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3D413" w14:textId="77777777" w:rsidR="00E27372" w:rsidRPr="00332F37" w:rsidRDefault="00AC0779" w:rsidP="00CE7A22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38124B1" wp14:editId="6C6993FB">
            <wp:extent cx="857250" cy="865999"/>
            <wp:effectExtent l="19050" t="0" r="0" b="0"/>
            <wp:docPr id="7" name="Picture 7" descr="C:\Documents and Settings\wpollard\My Documents\My Pictures\My Pictures\Logos Rotary\Peace Cen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wpollard\My Documents\My Pictures\My Pictures\Logos Rotary\Peace Center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048" cy="874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AB9F5D" w14:textId="77777777" w:rsidR="00332D2D" w:rsidRDefault="00332D2D" w:rsidP="00CE7A22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D0D910B" w14:textId="77777777" w:rsidR="00CE7A22" w:rsidRPr="00AA2CB1" w:rsidRDefault="00CE7A22" w:rsidP="00CE7A22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AA2CB1">
        <w:rPr>
          <w:rFonts w:asciiTheme="minorHAnsi" w:hAnsiTheme="minorHAnsi" w:cstheme="minorHAnsi"/>
          <w:b/>
          <w:color w:val="000000"/>
          <w:sz w:val="28"/>
          <w:szCs w:val="28"/>
        </w:rPr>
        <w:t>The Rotary Foundation’s</w:t>
      </w:r>
      <w:r w:rsidR="00BA5B89" w:rsidRPr="00AA2CB1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Pr="00AA2CB1">
        <w:rPr>
          <w:rFonts w:asciiTheme="minorHAnsi" w:hAnsiTheme="minorHAnsi" w:cstheme="minorHAnsi"/>
          <w:b/>
          <w:color w:val="000000"/>
          <w:sz w:val="28"/>
          <w:szCs w:val="28"/>
        </w:rPr>
        <w:t>Rotary Peace Fellowship</w:t>
      </w:r>
    </w:p>
    <w:p w14:paraId="1C82402B" w14:textId="77777777" w:rsidR="00E27372" w:rsidRPr="003A181F" w:rsidRDefault="00E27372" w:rsidP="00CE7A22">
      <w:pPr>
        <w:rPr>
          <w:rFonts w:asciiTheme="minorHAnsi" w:hAnsiTheme="minorHAnsi" w:cstheme="minorHAnsi"/>
          <w:b/>
          <w:i/>
          <w:color w:val="000000"/>
          <w:sz w:val="16"/>
          <w:szCs w:val="16"/>
        </w:rPr>
      </w:pPr>
    </w:p>
    <w:p w14:paraId="4BE47E0C" w14:textId="77777777" w:rsidR="00CE7A22" w:rsidRPr="00332F37" w:rsidRDefault="00CE7A22" w:rsidP="00CE7A22">
      <w:pPr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332F37">
        <w:rPr>
          <w:rFonts w:asciiTheme="minorHAnsi" w:hAnsiTheme="minorHAnsi" w:cstheme="minorHAnsi"/>
          <w:b/>
          <w:i/>
          <w:color w:val="000000"/>
          <w:sz w:val="22"/>
          <w:szCs w:val="22"/>
        </w:rPr>
        <w:t>What is the Peace Fellowship Program?</w:t>
      </w:r>
    </w:p>
    <w:p w14:paraId="17C476B1" w14:textId="77777777" w:rsidR="00CE7A22" w:rsidRPr="003A181F" w:rsidRDefault="00CE7A22" w:rsidP="00CE7A22">
      <w:pPr>
        <w:rPr>
          <w:rFonts w:asciiTheme="minorHAnsi" w:hAnsiTheme="minorHAnsi" w:cstheme="minorHAnsi"/>
          <w:color w:val="000000"/>
          <w:sz w:val="16"/>
          <w:szCs w:val="16"/>
        </w:rPr>
      </w:pPr>
    </w:p>
    <w:p w14:paraId="670A2017" w14:textId="77777777" w:rsidR="00CE7A22" w:rsidRPr="00332F37" w:rsidRDefault="00CE7A22" w:rsidP="00CE7A22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332F37">
        <w:rPr>
          <w:rFonts w:asciiTheme="minorHAnsi" w:hAnsiTheme="minorHAnsi" w:cstheme="minorHAnsi"/>
          <w:color w:val="000000"/>
          <w:sz w:val="22"/>
          <w:szCs w:val="22"/>
        </w:rPr>
        <w:t>The Rotary Foundation’s goal is to promote world understandi</w:t>
      </w:r>
      <w:r w:rsidR="000D796C" w:rsidRPr="00332F37">
        <w:rPr>
          <w:rFonts w:asciiTheme="minorHAnsi" w:hAnsiTheme="minorHAnsi" w:cstheme="minorHAnsi"/>
          <w:color w:val="000000"/>
          <w:sz w:val="22"/>
          <w:szCs w:val="22"/>
        </w:rPr>
        <w:t>ng and peace.  One of the ways t</w:t>
      </w:r>
      <w:r w:rsidRPr="00332F37">
        <w:rPr>
          <w:rFonts w:asciiTheme="minorHAnsi" w:hAnsiTheme="minorHAnsi" w:cstheme="minorHAnsi"/>
          <w:color w:val="000000"/>
          <w:sz w:val="22"/>
          <w:szCs w:val="22"/>
        </w:rPr>
        <w:t xml:space="preserve">he </w:t>
      </w:r>
    </w:p>
    <w:p w14:paraId="0A7E109D" w14:textId="77777777" w:rsidR="00CE7A22" w:rsidRPr="00332F37" w:rsidRDefault="00CE7A22" w:rsidP="00CE7A22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332F37">
        <w:rPr>
          <w:rFonts w:asciiTheme="minorHAnsi" w:hAnsiTheme="minorHAnsi" w:cstheme="minorHAnsi"/>
          <w:color w:val="000000"/>
          <w:sz w:val="22"/>
          <w:szCs w:val="22"/>
        </w:rPr>
        <w:t xml:space="preserve">Rotary Foundation seeks to achieve this goal is through its Peace Fellowship </w:t>
      </w:r>
      <w:r w:rsidR="00E27372" w:rsidRPr="00332F37">
        <w:rPr>
          <w:rFonts w:asciiTheme="minorHAnsi" w:hAnsiTheme="minorHAnsi" w:cstheme="minorHAnsi"/>
          <w:color w:val="000000"/>
          <w:sz w:val="22"/>
          <w:szCs w:val="22"/>
        </w:rPr>
        <w:t>Program. By sending</w:t>
      </w:r>
      <w:r w:rsidR="0073732D">
        <w:rPr>
          <w:rFonts w:asciiTheme="minorHAnsi" w:hAnsiTheme="minorHAnsi" w:cstheme="minorHAnsi"/>
          <w:color w:val="000000"/>
          <w:sz w:val="22"/>
          <w:szCs w:val="22"/>
        </w:rPr>
        <w:t xml:space="preserve"> qualified individuals for postgraduate</w:t>
      </w:r>
      <w:r w:rsidR="000D796C" w:rsidRPr="00332F37">
        <w:rPr>
          <w:rFonts w:asciiTheme="minorHAnsi" w:hAnsiTheme="minorHAnsi" w:cstheme="minorHAnsi"/>
          <w:color w:val="000000"/>
          <w:sz w:val="22"/>
          <w:szCs w:val="22"/>
        </w:rPr>
        <w:t xml:space="preserve"> study at a</w:t>
      </w:r>
      <w:r w:rsidR="000E64E4" w:rsidRPr="00332F37">
        <w:rPr>
          <w:rFonts w:asciiTheme="minorHAnsi" w:hAnsiTheme="minorHAnsi" w:cstheme="minorHAnsi"/>
          <w:color w:val="000000"/>
          <w:sz w:val="22"/>
          <w:szCs w:val="22"/>
        </w:rPr>
        <w:t xml:space="preserve"> university in</w:t>
      </w:r>
      <w:r w:rsidRPr="00332F37">
        <w:rPr>
          <w:rFonts w:asciiTheme="minorHAnsi" w:hAnsiTheme="minorHAnsi" w:cstheme="minorHAnsi"/>
          <w:color w:val="000000"/>
          <w:sz w:val="22"/>
          <w:szCs w:val="22"/>
        </w:rPr>
        <w:t xml:space="preserve"> another country</w:t>
      </w:r>
      <w:r w:rsidR="001F49CB" w:rsidRPr="00332F37">
        <w:rPr>
          <w:rFonts w:asciiTheme="minorHAnsi" w:hAnsiTheme="minorHAnsi" w:cstheme="minorHAnsi"/>
          <w:color w:val="000000"/>
          <w:sz w:val="22"/>
          <w:szCs w:val="22"/>
        </w:rPr>
        <w:t>, this</w:t>
      </w:r>
      <w:r w:rsidR="000D796C" w:rsidRPr="00332F37">
        <w:rPr>
          <w:rFonts w:asciiTheme="minorHAnsi" w:hAnsiTheme="minorHAnsi" w:cstheme="minorHAnsi"/>
          <w:color w:val="000000"/>
          <w:sz w:val="22"/>
          <w:szCs w:val="22"/>
        </w:rPr>
        <w:t xml:space="preserve"> Rotary </w:t>
      </w:r>
      <w:r w:rsidR="00E27372" w:rsidRPr="00332F37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BD4210" w:rsidRPr="00332F37">
        <w:rPr>
          <w:rFonts w:asciiTheme="minorHAnsi" w:hAnsiTheme="minorHAnsi" w:cstheme="minorHAnsi"/>
          <w:color w:val="000000"/>
          <w:sz w:val="22"/>
          <w:szCs w:val="22"/>
        </w:rPr>
        <w:t>ponsor</w:t>
      </w:r>
      <w:r w:rsidR="001F49CB" w:rsidRPr="00332F37">
        <w:rPr>
          <w:rFonts w:asciiTheme="minorHAnsi" w:hAnsiTheme="minorHAnsi" w:cstheme="minorHAnsi"/>
          <w:color w:val="000000"/>
          <w:sz w:val="22"/>
          <w:szCs w:val="22"/>
        </w:rPr>
        <w:t>ed academy</w:t>
      </w:r>
      <w:r w:rsidR="00BD4210" w:rsidRPr="00332F37">
        <w:rPr>
          <w:rFonts w:asciiTheme="minorHAnsi" w:hAnsiTheme="minorHAnsi" w:cstheme="minorHAnsi"/>
          <w:color w:val="000000"/>
          <w:sz w:val="22"/>
          <w:szCs w:val="22"/>
        </w:rPr>
        <w:t xml:space="preserve"> seeks to:</w:t>
      </w:r>
    </w:p>
    <w:p w14:paraId="21500CFC" w14:textId="77777777" w:rsidR="00E27372" w:rsidRPr="003A181F" w:rsidRDefault="00E27372" w:rsidP="00CE7A22">
      <w:pPr>
        <w:rPr>
          <w:rFonts w:asciiTheme="minorHAnsi" w:hAnsiTheme="minorHAnsi" w:cstheme="minorHAnsi"/>
          <w:color w:val="000000"/>
          <w:sz w:val="16"/>
          <w:szCs w:val="16"/>
        </w:rPr>
      </w:pPr>
    </w:p>
    <w:p w14:paraId="170EF0FF" w14:textId="77777777" w:rsidR="00CE7A22" w:rsidRPr="00332F37" w:rsidRDefault="000E64E4" w:rsidP="00CE7A22">
      <w:pPr>
        <w:pStyle w:val="ListParagraph"/>
        <w:numPr>
          <w:ilvl w:val="0"/>
          <w:numId w:val="1"/>
        </w:numPr>
        <w:spacing w:after="200"/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 w:rsidRPr="00332F37">
        <w:rPr>
          <w:rFonts w:asciiTheme="minorHAnsi" w:hAnsiTheme="minorHAnsi" w:cstheme="minorHAnsi"/>
          <w:color w:val="000000"/>
          <w:sz w:val="22"/>
          <w:szCs w:val="22"/>
        </w:rPr>
        <w:t>Support and advance research and teaching to promote peace, goodwill and resolution conflict through advanced international educational opportunities</w:t>
      </w:r>
      <w:r w:rsidR="00CE7A22" w:rsidRPr="00332F37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33402B1F" w14:textId="77777777" w:rsidR="00CE7A22" w:rsidRPr="00332F37" w:rsidRDefault="00CE7A22" w:rsidP="00CE7A22">
      <w:pPr>
        <w:pStyle w:val="ListParagraph"/>
        <w:numPr>
          <w:ilvl w:val="0"/>
          <w:numId w:val="1"/>
        </w:numPr>
        <w:spacing w:after="200"/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 w:rsidRPr="00332F37">
        <w:rPr>
          <w:rFonts w:asciiTheme="minorHAnsi" w:hAnsiTheme="minorHAnsi" w:cstheme="minorHAnsi"/>
          <w:color w:val="000000"/>
          <w:sz w:val="22"/>
          <w:szCs w:val="22"/>
        </w:rPr>
        <w:t>Ins</w:t>
      </w:r>
      <w:r w:rsidR="000E64E4" w:rsidRPr="00332F37">
        <w:rPr>
          <w:rFonts w:asciiTheme="minorHAnsi" w:hAnsiTheme="minorHAnsi" w:cstheme="minorHAnsi"/>
          <w:color w:val="000000"/>
          <w:sz w:val="22"/>
          <w:szCs w:val="22"/>
        </w:rPr>
        <w:t>pire people to work for a culture of peace and tolerance and to generate interaction between practitioners and academics</w:t>
      </w:r>
      <w:r w:rsidRPr="00332F37">
        <w:rPr>
          <w:rFonts w:asciiTheme="minorHAnsi" w:hAnsiTheme="minorHAnsi" w:cstheme="minorHAnsi"/>
          <w:color w:val="000000"/>
          <w:sz w:val="22"/>
          <w:szCs w:val="22"/>
        </w:rPr>
        <w:t>; and</w:t>
      </w:r>
    </w:p>
    <w:p w14:paraId="3FC31EDA" w14:textId="77777777" w:rsidR="00CE7A22" w:rsidRPr="00332F37" w:rsidRDefault="000E64E4" w:rsidP="00CE7A22">
      <w:pPr>
        <w:pStyle w:val="ListParagraph"/>
        <w:numPr>
          <w:ilvl w:val="0"/>
          <w:numId w:val="1"/>
        </w:numPr>
        <w:spacing w:after="200"/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 w:rsidRPr="00332F37">
        <w:rPr>
          <w:rFonts w:asciiTheme="minorHAnsi" w:hAnsiTheme="minorHAnsi" w:cstheme="minorHAnsi"/>
          <w:color w:val="000000"/>
          <w:sz w:val="22"/>
          <w:szCs w:val="22"/>
        </w:rPr>
        <w:t>Provide a means for the Rotary Foundation and Rotarians</w:t>
      </w:r>
      <w:r w:rsidR="001F49CB" w:rsidRPr="00332F37">
        <w:rPr>
          <w:rFonts w:asciiTheme="minorHAnsi" w:hAnsiTheme="minorHAnsi" w:cstheme="minorHAnsi"/>
          <w:color w:val="000000"/>
          <w:sz w:val="22"/>
          <w:szCs w:val="22"/>
        </w:rPr>
        <w:t xml:space="preserve"> to promote greater tolerance an</w:t>
      </w:r>
      <w:r w:rsidRPr="00332F37">
        <w:rPr>
          <w:rFonts w:asciiTheme="minorHAnsi" w:hAnsiTheme="minorHAnsi" w:cstheme="minorHAnsi"/>
          <w:color w:val="000000"/>
          <w:sz w:val="22"/>
          <w:szCs w:val="22"/>
        </w:rPr>
        <w:t>d cooperation among peoples</w:t>
      </w:r>
      <w:r w:rsidR="00CE7A22" w:rsidRPr="00332F3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B835BD3" w14:textId="77777777" w:rsidR="00CE7A22" w:rsidRPr="00332F37" w:rsidRDefault="009E4EED" w:rsidP="00CE7A22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332F37">
        <w:rPr>
          <w:rFonts w:asciiTheme="minorHAnsi" w:hAnsiTheme="minorHAnsi" w:cstheme="minorHAnsi"/>
          <w:color w:val="000000"/>
          <w:sz w:val="22"/>
          <w:szCs w:val="22"/>
        </w:rPr>
        <w:t xml:space="preserve">Rotary International </w:t>
      </w:r>
      <w:r w:rsidR="001F49CB" w:rsidRPr="00332F37">
        <w:rPr>
          <w:rFonts w:asciiTheme="minorHAnsi" w:hAnsiTheme="minorHAnsi" w:cstheme="minorHAnsi"/>
          <w:color w:val="000000"/>
          <w:sz w:val="22"/>
          <w:szCs w:val="22"/>
        </w:rPr>
        <w:t xml:space="preserve">District 7600 </w:t>
      </w:r>
      <w:r w:rsidR="009627FA" w:rsidRPr="00332F37">
        <w:rPr>
          <w:rFonts w:asciiTheme="minorHAnsi" w:hAnsiTheme="minorHAnsi" w:cstheme="minorHAnsi"/>
          <w:color w:val="000000"/>
          <w:sz w:val="22"/>
          <w:szCs w:val="22"/>
        </w:rPr>
        <w:t>represents 64 Rotary clubs in central and southeastern Virginia (see:</w:t>
      </w:r>
      <w:r w:rsidR="009627FA" w:rsidRPr="00332F37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hyperlink r:id="rId8" w:history="1">
        <w:r w:rsidR="009627FA" w:rsidRPr="00332F37">
          <w:rPr>
            <w:rFonts w:asciiTheme="minorHAnsi" w:eastAsiaTheme="minorHAnsi" w:hAnsiTheme="minorHAnsi" w:cstheme="minorHAnsi"/>
            <w:color w:val="0000FF"/>
            <w:sz w:val="22"/>
            <w:szCs w:val="22"/>
            <w:u w:val="single"/>
          </w:rPr>
          <w:t>www.rotary7600.org</w:t>
        </w:r>
      </w:hyperlink>
      <w:r w:rsidR="009627FA" w:rsidRPr="00332F37">
        <w:rPr>
          <w:rFonts w:asciiTheme="minorHAnsi" w:eastAsiaTheme="minorHAnsi" w:hAnsiTheme="minorHAnsi" w:cstheme="minorHAnsi"/>
          <w:sz w:val="22"/>
          <w:szCs w:val="22"/>
        </w:rPr>
        <w:t>)</w:t>
      </w:r>
      <w:r w:rsidRPr="00332F37">
        <w:rPr>
          <w:rFonts w:asciiTheme="minorHAnsi" w:eastAsiaTheme="minorHAnsi" w:hAnsiTheme="minorHAnsi" w:cstheme="minorHAnsi"/>
          <w:sz w:val="22"/>
          <w:szCs w:val="22"/>
        </w:rPr>
        <w:t>.  District 7600</w:t>
      </w:r>
      <w:r w:rsidR="009627FA" w:rsidRPr="00332F3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16BC2" w:rsidRPr="00332F37">
        <w:rPr>
          <w:rFonts w:asciiTheme="minorHAnsi" w:hAnsiTheme="minorHAnsi" w:cstheme="minorHAnsi"/>
          <w:color w:val="000000"/>
          <w:sz w:val="22"/>
          <w:szCs w:val="22"/>
        </w:rPr>
        <w:t>proudly</w:t>
      </w:r>
      <w:r w:rsidR="00CE7A22" w:rsidRPr="00332F3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16BC2" w:rsidRPr="00332F37">
        <w:rPr>
          <w:rFonts w:asciiTheme="minorHAnsi" w:hAnsiTheme="minorHAnsi" w:cstheme="minorHAnsi"/>
          <w:color w:val="000000"/>
          <w:sz w:val="22"/>
          <w:szCs w:val="22"/>
        </w:rPr>
        <w:t>supports</w:t>
      </w:r>
      <w:r w:rsidR="00CE7A22" w:rsidRPr="00332F37">
        <w:rPr>
          <w:rFonts w:asciiTheme="minorHAnsi" w:hAnsiTheme="minorHAnsi" w:cstheme="minorHAnsi"/>
          <w:color w:val="000000"/>
          <w:sz w:val="22"/>
          <w:szCs w:val="22"/>
        </w:rPr>
        <w:t xml:space="preserve"> this goal by sponsoring students to study overseas at </w:t>
      </w:r>
      <w:r w:rsidR="00541096" w:rsidRPr="00332F37">
        <w:rPr>
          <w:rFonts w:asciiTheme="minorHAnsi" w:hAnsiTheme="minorHAnsi" w:cstheme="minorHAnsi"/>
          <w:color w:val="000000"/>
          <w:sz w:val="22"/>
          <w:szCs w:val="22"/>
        </w:rPr>
        <w:t>one o</w:t>
      </w:r>
      <w:r w:rsidR="00A5766C" w:rsidRPr="00332F37">
        <w:rPr>
          <w:rFonts w:asciiTheme="minorHAnsi" w:hAnsiTheme="minorHAnsi" w:cstheme="minorHAnsi"/>
          <w:color w:val="000000"/>
          <w:sz w:val="22"/>
          <w:szCs w:val="22"/>
        </w:rPr>
        <w:t xml:space="preserve">f the following universities. </w:t>
      </w:r>
      <w:r w:rsidR="00541096" w:rsidRPr="00332F37">
        <w:rPr>
          <w:rFonts w:asciiTheme="minorHAnsi" w:hAnsiTheme="minorHAnsi" w:cstheme="minorHAnsi"/>
          <w:color w:val="000000"/>
          <w:sz w:val="22"/>
          <w:szCs w:val="22"/>
        </w:rPr>
        <w:t xml:space="preserve">Typically, the program </w:t>
      </w:r>
      <w:r w:rsidR="00CE7A22" w:rsidRPr="00332F37">
        <w:rPr>
          <w:rFonts w:asciiTheme="minorHAnsi" w:hAnsiTheme="minorHAnsi" w:cstheme="minorHAnsi"/>
          <w:color w:val="000000"/>
          <w:sz w:val="22"/>
          <w:szCs w:val="22"/>
        </w:rPr>
        <w:t>requires that its Scholars enroll in a</w:t>
      </w:r>
      <w:r w:rsidR="00541096" w:rsidRPr="00332F37">
        <w:rPr>
          <w:rFonts w:asciiTheme="minorHAnsi" w:hAnsiTheme="minorHAnsi" w:cstheme="minorHAnsi"/>
          <w:color w:val="000000"/>
          <w:sz w:val="22"/>
          <w:szCs w:val="22"/>
        </w:rPr>
        <w:t xml:space="preserve"> master’s degree program</w:t>
      </w:r>
      <w:r w:rsidR="00CE7A22" w:rsidRPr="00332F37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755AA7" w:rsidRPr="00332F37">
        <w:rPr>
          <w:rFonts w:asciiTheme="minorHAnsi" w:hAnsiTheme="minorHAnsi" w:cstheme="minorHAnsi"/>
          <w:color w:val="000000"/>
          <w:sz w:val="22"/>
          <w:szCs w:val="22"/>
        </w:rPr>
        <w:t xml:space="preserve">  See below:</w:t>
      </w:r>
    </w:p>
    <w:p w14:paraId="39668432" w14:textId="77777777" w:rsidR="00541096" w:rsidRPr="00332F37" w:rsidRDefault="00827C66" w:rsidP="009E4EED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hyperlink r:id="rId9" w:tgtFrame="_blank" w:history="1">
        <w:r w:rsidR="00541096" w:rsidRPr="00332F37">
          <w:rPr>
            <w:rStyle w:val="Hyperlink"/>
            <w:rFonts w:asciiTheme="minorHAnsi" w:hAnsiTheme="minorHAnsi" w:cstheme="minorHAnsi"/>
            <w:sz w:val="22"/>
            <w:szCs w:val="22"/>
          </w:rPr>
          <w:t>Chulalongkorn University</w:t>
        </w:r>
      </w:hyperlink>
      <w:r w:rsidR="00541096" w:rsidRPr="00332F37">
        <w:rPr>
          <w:rFonts w:asciiTheme="minorHAnsi" w:hAnsiTheme="minorHAnsi" w:cstheme="minorHAnsi"/>
          <w:sz w:val="22"/>
          <w:szCs w:val="22"/>
        </w:rPr>
        <w:t xml:space="preserve">, Bangkok, Thailand (professional development center) </w:t>
      </w:r>
    </w:p>
    <w:p w14:paraId="2CEA4423" w14:textId="77777777" w:rsidR="00541096" w:rsidRPr="00332F37" w:rsidRDefault="00827C66" w:rsidP="00541096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hyperlink r:id="rId10" w:tgtFrame="_blank" w:history="1">
        <w:r w:rsidR="00541096" w:rsidRPr="00332F37">
          <w:rPr>
            <w:rStyle w:val="Hyperlink"/>
            <w:rFonts w:asciiTheme="minorHAnsi" w:hAnsiTheme="minorHAnsi" w:cstheme="minorHAnsi"/>
            <w:sz w:val="22"/>
            <w:szCs w:val="22"/>
          </w:rPr>
          <w:t>Duke University and University of North Carolina at Chapel Hill</w:t>
        </w:r>
      </w:hyperlink>
      <w:r w:rsidR="00541096" w:rsidRPr="00332F37">
        <w:rPr>
          <w:rFonts w:asciiTheme="minorHAnsi" w:hAnsiTheme="minorHAnsi" w:cstheme="minorHAnsi"/>
          <w:sz w:val="22"/>
          <w:szCs w:val="22"/>
        </w:rPr>
        <w:t xml:space="preserve">, USA </w:t>
      </w:r>
    </w:p>
    <w:p w14:paraId="3244C19E" w14:textId="77777777" w:rsidR="00541096" w:rsidRPr="00332F37" w:rsidRDefault="00827C66" w:rsidP="009E4EED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hyperlink r:id="rId11" w:history="1">
        <w:r w:rsidR="00541096" w:rsidRPr="00332F37">
          <w:rPr>
            <w:rStyle w:val="Hyperlink"/>
            <w:rFonts w:asciiTheme="minorHAnsi" w:hAnsiTheme="minorHAnsi" w:cstheme="minorHAnsi"/>
            <w:sz w:val="22"/>
            <w:szCs w:val="22"/>
          </w:rPr>
          <w:t>International Christian University</w:t>
        </w:r>
      </w:hyperlink>
      <w:r w:rsidR="00541096" w:rsidRPr="00332F37">
        <w:rPr>
          <w:rFonts w:asciiTheme="minorHAnsi" w:hAnsiTheme="minorHAnsi" w:cstheme="minorHAnsi"/>
          <w:sz w:val="22"/>
          <w:szCs w:val="22"/>
        </w:rPr>
        <w:t xml:space="preserve">, Tokyo, Japan </w:t>
      </w:r>
    </w:p>
    <w:p w14:paraId="12C48824" w14:textId="77777777" w:rsidR="00541096" w:rsidRPr="00332F37" w:rsidRDefault="00827C66" w:rsidP="00541096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hyperlink r:id="rId12" w:tgtFrame="_blank" w:history="1">
        <w:r w:rsidR="00541096" w:rsidRPr="00332F37">
          <w:rPr>
            <w:rStyle w:val="Hyperlink"/>
            <w:rFonts w:asciiTheme="minorHAnsi" w:hAnsiTheme="minorHAnsi" w:cstheme="minorHAnsi"/>
            <w:sz w:val="22"/>
            <w:szCs w:val="22"/>
          </w:rPr>
          <w:t>Universidad del Salvador</w:t>
        </w:r>
      </w:hyperlink>
      <w:r w:rsidR="00541096" w:rsidRPr="00332F37">
        <w:rPr>
          <w:rFonts w:asciiTheme="minorHAnsi" w:hAnsiTheme="minorHAnsi" w:cstheme="minorHAnsi"/>
          <w:sz w:val="22"/>
          <w:szCs w:val="22"/>
        </w:rPr>
        <w:t xml:space="preserve">, Buenos Aires, Argentina </w:t>
      </w:r>
    </w:p>
    <w:p w14:paraId="18A79A55" w14:textId="77777777" w:rsidR="00541096" w:rsidRPr="00332F37" w:rsidRDefault="00827C66" w:rsidP="00541096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hyperlink r:id="rId13" w:tgtFrame="_blank" w:history="1">
        <w:r w:rsidR="00541096" w:rsidRPr="00332F37">
          <w:rPr>
            <w:rStyle w:val="Hyperlink"/>
            <w:rFonts w:asciiTheme="minorHAnsi" w:hAnsiTheme="minorHAnsi" w:cstheme="minorHAnsi"/>
            <w:sz w:val="22"/>
            <w:szCs w:val="22"/>
          </w:rPr>
          <w:t>University of Bradford</w:t>
        </w:r>
      </w:hyperlink>
      <w:r w:rsidR="00541096" w:rsidRPr="00332F37">
        <w:rPr>
          <w:rFonts w:asciiTheme="minorHAnsi" w:hAnsiTheme="minorHAnsi" w:cstheme="minorHAnsi"/>
          <w:sz w:val="22"/>
          <w:szCs w:val="22"/>
        </w:rPr>
        <w:t xml:space="preserve">, West Yorkshire, England </w:t>
      </w:r>
    </w:p>
    <w:p w14:paraId="70D86CC4" w14:textId="77777777" w:rsidR="00541096" w:rsidRPr="00332F37" w:rsidRDefault="00827C66" w:rsidP="00541096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hyperlink r:id="rId14" w:tgtFrame="_blank" w:history="1">
        <w:r w:rsidR="00541096" w:rsidRPr="00332F37">
          <w:rPr>
            <w:rStyle w:val="Hyperlink"/>
            <w:rFonts w:asciiTheme="minorHAnsi" w:hAnsiTheme="minorHAnsi" w:cstheme="minorHAnsi"/>
            <w:sz w:val="22"/>
            <w:szCs w:val="22"/>
          </w:rPr>
          <w:t>University of Queensland</w:t>
        </w:r>
      </w:hyperlink>
      <w:r w:rsidR="00541096" w:rsidRPr="00332F37">
        <w:rPr>
          <w:rFonts w:asciiTheme="minorHAnsi" w:hAnsiTheme="minorHAnsi" w:cstheme="minorHAnsi"/>
          <w:sz w:val="22"/>
          <w:szCs w:val="22"/>
        </w:rPr>
        <w:t xml:space="preserve">, Brisbane, Australia </w:t>
      </w:r>
    </w:p>
    <w:p w14:paraId="39D19CC1" w14:textId="77777777" w:rsidR="00541096" w:rsidRPr="00332F37" w:rsidRDefault="00827C66" w:rsidP="00541096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hyperlink r:id="rId15" w:tgtFrame="_blank" w:history="1">
        <w:r w:rsidR="00541096" w:rsidRPr="00332F37">
          <w:rPr>
            <w:rStyle w:val="Hyperlink"/>
            <w:rFonts w:asciiTheme="minorHAnsi" w:hAnsiTheme="minorHAnsi" w:cstheme="minorHAnsi"/>
            <w:sz w:val="22"/>
            <w:szCs w:val="22"/>
          </w:rPr>
          <w:t>Uppsala University</w:t>
        </w:r>
      </w:hyperlink>
      <w:r w:rsidR="00541096" w:rsidRPr="00332F37">
        <w:rPr>
          <w:rFonts w:asciiTheme="minorHAnsi" w:hAnsiTheme="minorHAnsi" w:cstheme="minorHAnsi"/>
          <w:sz w:val="22"/>
          <w:szCs w:val="22"/>
        </w:rPr>
        <w:t xml:space="preserve">, Uppsala, Sweden </w:t>
      </w:r>
    </w:p>
    <w:p w14:paraId="39777433" w14:textId="77777777" w:rsidR="00541096" w:rsidRPr="00332F37" w:rsidRDefault="00541096" w:rsidP="00541096">
      <w:pPr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332F37">
        <w:rPr>
          <w:rFonts w:asciiTheme="minorHAnsi" w:hAnsiTheme="minorHAnsi" w:cstheme="minorHAnsi"/>
          <w:b/>
          <w:i/>
          <w:color w:val="000000"/>
          <w:sz w:val="22"/>
          <w:szCs w:val="22"/>
        </w:rPr>
        <w:t>What is Requ</w:t>
      </w:r>
      <w:r w:rsidR="00E27372" w:rsidRPr="00332F37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ired of a </w:t>
      </w:r>
      <w:r w:rsidR="00F16BC2" w:rsidRPr="00332F37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Rotary </w:t>
      </w:r>
      <w:r w:rsidR="00E27372" w:rsidRPr="00332F37">
        <w:rPr>
          <w:rFonts w:asciiTheme="minorHAnsi" w:hAnsiTheme="minorHAnsi" w:cstheme="minorHAnsi"/>
          <w:b/>
          <w:i/>
          <w:color w:val="000000"/>
          <w:sz w:val="22"/>
          <w:szCs w:val="22"/>
        </w:rPr>
        <w:t>Peace Fellow</w:t>
      </w:r>
      <w:r w:rsidRPr="00332F37">
        <w:rPr>
          <w:rFonts w:asciiTheme="minorHAnsi" w:hAnsiTheme="minorHAnsi" w:cstheme="minorHAnsi"/>
          <w:b/>
          <w:i/>
          <w:color w:val="000000"/>
          <w:sz w:val="22"/>
          <w:szCs w:val="22"/>
        </w:rPr>
        <w:t>?</w:t>
      </w:r>
    </w:p>
    <w:p w14:paraId="36B1AB6F" w14:textId="77777777" w:rsidR="00CE7A22" w:rsidRPr="003A181F" w:rsidRDefault="00CE7A22" w:rsidP="00CE7A22">
      <w:pPr>
        <w:rPr>
          <w:rFonts w:asciiTheme="minorHAnsi" w:hAnsiTheme="minorHAnsi" w:cstheme="minorHAnsi"/>
          <w:color w:val="000000"/>
          <w:sz w:val="16"/>
          <w:szCs w:val="16"/>
        </w:rPr>
      </w:pPr>
    </w:p>
    <w:p w14:paraId="590A922C" w14:textId="77777777" w:rsidR="000D796C" w:rsidRPr="00332F37" w:rsidRDefault="000D796C" w:rsidP="00CE7A22">
      <w:pPr>
        <w:pStyle w:val="ListParagraph"/>
        <w:numPr>
          <w:ilvl w:val="0"/>
          <w:numId w:val="3"/>
        </w:numPr>
        <w:spacing w:after="200"/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 w:rsidRPr="00332F37">
        <w:rPr>
          <w:rFonts w:asciiTheme="minorHAnsi" w:hAnsiTheme="minorHAnsi" w:cstheme="minorHAnsi"/>
          <w:color w:val="000000"/>
          <w:sz w:val="22"/>
          <w:szCs w:val="22"/>
        </w:rPr>
        <w:t>Candidates must have earned a bachelor’s degree before starting their fellowship.</w:t>
      </w:r>
    </w:p>
    <w:p w14:paraId="05967B74" w14:textId="77777777" w:rsidR="000D796C" w:rsidRPr="00332F37" w:rsidRDefault="000D796C" w:rsidP="00CE7A22">
      <w:pPr>
        <w:pStyle w:val="ListParagraph"/>
        <w:numPr>
          <w:ilvl w:val="0"/>
          <w:numId w:val="3"/>
        </w:numPr>
        <w:spacing w:after="200"/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 w:rsidRPr="00332F37">
        <w:rPr>
          <w:rFonts w:asciiTheme="minorHAnsi" w:hAnsiTheme="minorHAnsi" w:cstheme="minorHAnsi"/>
          <w:color w:val="000000"/>
          <w:sz w:val="22"/>
          <w:szCs w:val="22"/>
        </w:rPr>
        <w:t xml:space="preserve">Candidates </w:t>
      </w:r>
      <w:r w:rsidR="00E27372" w:rsidRPr="00332F37">
        <w:rPr>
          <w:rFonts w:asciiTheme="minorHAnsi" w:hAnsiTheme="minorHAnsi" w:cstheme="minorHAnsi"/>
          <w:color w:val="000000"/>
          <w:sz w:val="22"/>
          <w:szCs w:val="22"/>
        </w:rPr>
        <w:t xml:space="preserve">must have </w:t>
      </w:r>
      <w:r w:rsidRPr="00332F37">
        <w:rPr>
          <w:rFonts w:asciiTheme="minorHAnsi" w:hAnsiTheme="minorHAnsi" w:cstheme="minorHAnsi"/>
          <w:color w:val="000000"/>
          <w:sz w:val="22"/>
          <w:szCs w:val="22"/>
        </w:rPr>
        <w:t>significant, relevant work experience in conflict resolution, mediation, diplomacy or similar fields.</w:t>
      </w:r>
    </w:p>
    <w:p w14:paraId="790ABFF8" w14:textId="77777777" w:rsidR="00E27372" w:rsidRPr="00332F37" w:rsidRDefault="00E27372" w:rsidP="00E27372">
      <w:pPr>
        <w:pStyle w:val="ListParagraph"/>
        <w:numPr>
          <w:ilvl w:val="0"/>
          <w:numId w:val="3"/>
        </w:numPr>
        <w:spacing w:after="200"/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 w:rsidRPr="00332F37">
        <w:rPr>
          <w:rFonts w:asciiTheme="minorHAnsi" w:hAnsiTheme="minorHAnsi" w:cstheme="minorHAnsi"/>
          <w:color w:val="000000"/>
          <w:sz w:val="22"/>
          <w:szCs w:val="22"/>
        </w:rPr>
        <w:t xml:space="preserve">Candidates are selected on a world-competitive basis to study in a master’s degree </w:t>
      </w:r>
      <w:r w:rsidR="00F16BC2" w:rsidRPr="00332F37">
        <w:rPr>
          <w:rFonts w:asciiTheme="minorHAnsi" w:hAnsiTheme="minorHAnsi" w:cstheme="minorHAnsi"/>
          <w:color w:val="000000"/>
          <w:sz w:val="22"/>
          <w:szCs w:val="22"/>
        </w:rPr>
        <w:t xml:space="preserve">program </w:t>
      </w:r>
      <w:r w:rsidRPr="00332F37">
        <w:rPr>
          <w:rFonts w:asciiTheme="minorHAnsi" w:hAnsiTheme="minorHAnsi" w:cstheme="minorHAnsi"/>
          <w:color w:val="000000"/>
          <w:sz w:val="22"/>
          <w:szCs w:val="22"/>
        </w:rPr>
        <w:t>at one of the above universities in studies</w:t>
      </w:r>
      <w:r w:rsidR="001F49CB" w:rsidRPr="00332F37">
        <w:rPr>
          <w:rFonts w:asciiTheme="minorHAnsi" w:hAnsiTheme="minorHAnsi" w:cstheme="minorHAnsi"/>
          <w:color w:val="000000"/>
          <w:sz w:val="22"/>
          <w:szCs w:val="22"/>
        </w:rPr>
        <w:t xml:space="preserve"> including</w:t>
      </w:r>
      <w:r w:rsidRPr="00332F37">
        <w:rPr>
          <w:rFonts w:asciiTheme="minorHAnsi" w:hAnsiTheme="minorHAnsi" w:cstheme="minorHAnsi"/>
          <w:color w:val="000000"/>
          <w:sz w:val="22"/>
          <w:szCs w:val="22"/>
        </w:rPr>
        <w:t xml:space="preserve">: international </w:t>
      </w:r>
      <w:r w:rsidR="00755AA7" w:rsidRPr="00332F37">
        <w:rPr>
          <w:rFonts w:asciiTheme="minorHAnsi" w:hAnsiTheme="minorHAnsi" w:cstheme="minorHAnsi"/>
          <w:color w:val="000000"/>
          <w:sz w:val="22"/>
          <w:szCs w:val="22"/>
        </w:rPr>
        <w:t>relations, peace studies,</w:t>
      </w:r>
      <w:r w:rsidR="001F49CB" w:rsidRPr="00332F3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32F37">
        <w:rPr>
          <w:rFonts w:asciiTheme="minorHAnsi" w:hAnsiTheme="minorHAnsi" w:cstheme="minorHAnsi"/>
          <w:color w:val="000000"/>
          <w:sz w:val="22"/>
          <w:szCs w:val="22"/>
        </w:rPr>
        <w:t>conflict resolution</w:t>
      </w:r>
      <w:r w:rsidR="001F49CB" w:rsidRPr="00332F37">
        <w:rPr>
          <w:rFonts w:asciiTheme="minorHAnsi" w:hAnsiTheme="minorHAnsi" w:cstheme="minorHAnsi"/>
          <w:color w:val="000000"/>
          <w:sz w:val="22"/>
          <w:szCs w:val="22"/>
        </w:rPr>
        <w:t xml:space="preserve"> and related fields</w:t>
      </w:r>
      <w:r w:rsidRPr="00332F3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C737B17" w14:textId="77777777" w:rsidR="00E27372" w:rsidRDefault="00E27372" w:rsidP="00E27372">
      <w:pPr>
        <w:pStyle w:val="ListParagraph"/>
        <w:numPr>
          <w:ilvl w:val="0"/>
          <w:numId w:val="3"/>
        </w:numPr>
        <w:spacing w:after="200"/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 w:rsidRPr="00332F37">
        <w:rPr>
          <w:rFonts w:asciiTheme="minorHAnsi" w:hAnsiTheme="minorHAnsi" w:cstheme="minorHAnsi"/>
          <w:color w:val="000000"/>
          <w:sz w:val="22"/>
          <w:szCs w:val="22"/>
        </w:rPr>
        <w:t>Candidates indicate their preferences for assignment but final university assignments are determined by the Foundation Trus</w:t>
      </w:r>
      <w:r w:rsidR="00F16BC2" w:rsidRPr="00332F37">
        <w:rPr>
          <w:rFonts w:asciiTheme="minorHAnsi" w:hAnsiTheme="minorHAnsi" w:cstheme="minorHAnsi"/>
          <w:color w:val="000000"/>
          <w:sz w:val="22"/>
          <w:szCs w:val="22"/>
        </w:rPr>
        <w:t xml:space="preserve">tees </w:t>
      </w:r>
      <w:r w:rsidRPr="00332F37">
        <w:rPr>
          <w:rFonts w:asciiTheme="minorHAnsi" w:hAnsiTheme="minorHAnsi" w:cstheme="minorHAnsi"/>
          <w:color w:val="000000"/>
          <w:sz w:val="22"/>
          <w:szCs w:val="22"/>
        </w:rPr>
        <w:t>as recommended by the world-competitive selection committee.</w:t>
      </w:r>
    </w:p>
    <w:p w14:paraId="6545EDB5" w14:textId="77777777" w:rsidR="00D71175" w:rsidRPr="00332F37" w:rsidRDefault="00D71175" w:rsidP="00E27372">
      <w:pPr>
        <w:pStyle w:val="ListParagraph"/>
        <w:numPr>
          <w:ilvl w:val="0"/>
          <w:numId w:val="3"/>
        </w:numPr>
        <w:spacing w:after="200"/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Candidates that are residents of the United States must study in one of the overseas locations, </w:t>
      </w:r>
      <w:r w:rsidRPr="00D71175">
        <w:rPr>
          <w:rFonts w:asciiTheme="minorHAnsi" w:hAnsiTheme="minorHAnsi" w:cstheme="minorHAnsi"/>
          <w:b/>
          <w:color w:val="000000"/>
          <w:sz w:val="22"/>
          <w:szCs w:val="22"/>
        </w:rPr>
        <w:t>not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at Duke University or University of North Carolina at Chapel Hill.</w:t>
      </w:r>
    </w:p>
    <w:p w14:paraId="46BD161D" w14:textId="77777777" w:rsidR="00CE7A22" w:rsidRPr="00332F37" w:rsidRDefault="000D796C" w:rsidP="00CE7A22">
      <w:pPr>
        <w:pStyle w:val="ListParagraph"/>
        <w:numPr>
          <w:ilvl w:val="0"/>
          <w:numId w:val="3"/>
        </w:numPr>
        <w:spacing w:after="200"/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 w:rsidRPr="00332F37">
        <w:rPr>
          <w:rFonts w:asciiTheme="minorHAnsi" w:hAnsiTheme="minorHAnsi" w:cstheme="minorHAnsi"/>
          <w:color w:val="000000"/>
          <w:sz w:val="22"/>
          <w:szCs w:val="22"/>
        </w:rPr>
        <w:t>Candi</w:t>
      </w:r>
      <w:r w:rsidR="00E27372" w:rsidRPr="00332F37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332F37">
        <w:rPr>
          <w:rFonts w:asciiTheme="minorHAnsi" w:hAnsiTheme="minorHAnsi" w:cstheme="minorHAnsi"/>
          <w:color w:val="000000"/>
          <w:sz w:val="22"/>
          <w:szCs w:val="22"/>
        </w:rPr>
        <w:t>ates need to demonstrate a commitment to a career dedicated to pe</w:t>
      </w:r>
      <w:r w:rsidR="00E27372" w:rsidRPr="00332F37">
        <w:rPr>
          <w:rFonts w:asciiTheme="minorHAnsi" w:hAnsiTheme="minorHAnsi" w:cstheme="minorHAnsi"/>
          <w:color w:val="000000"/>
          <w:sz w:val="22"/>
          <w:szCs w:val="22"/>
        </w:rPr>
        <w:t>ace and conflict resoluti</w:t>
      </w:r>
      <w:r w:rsidRPr="00332F37">
        <w:rPr>
          <w:rFonts w:asciiTheme="minorHAnsi" w:hAnsiTheme="minorHAnsi" w:cstheme="minorHAnsi"/>
          <w:color w:val="000000"/>
          <w:sz w:val="22"/>
          <w:szCs w:val="22"/>
        </w:rPr>
        <w:t>on during and following their fellowship.</w:t>
      </w:r>
    </w:p>
    <w:p w14:paraId="5F063CD0" w14:textId="77777777" w:rsidR="00CE7A22" w:rsidRPr="00D71175" w:rsidRDefault="00CE7A22" w:rsidP="00CE7A22">
      <w:pPr>
        <w:rPr>
          <w:rFonts w:asciiTheme="minorHAnsi" w:hAnsiTheme="minorHAnsi" w:cstheme="minorHAnsi"/>
          <w:color w:val="000000"/>
          <w:sz w:val="12"/>
          <w:szCs w:val="22"/>
        </w:rPr>
      </w:pPr>
    </w:p>
    <w:p w14:paraId="0D57CF15" w14:textId="77777777" w:rsidR="00CE7A22" w:rsidRPr="00332F37" w:rsidRDefault="00CE7A22" w:rsidP="00CE7A22">
      <w:pPr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332F37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How Do I Apply for the </w:t>
      </w:r>
      <w:r w:rsidR="00F16BC2" w:rsidRPr="00332F37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Rotary </w:t>
      </w:r>
      <w:r w:rsidR="00E27372" w:rsidRPr="00332F37">
        <w:rPr>
          <w:rFonts w:asciiTheme="minorHAnsi" w:hAnsiTheme="minorHAnsi" w:cstheme="minorHAnsi"/>
          <w:b/>
          <w:i/>
          <w:color w:val="000000"/>
          <w:sz w:val="22"/>
          <w:szCs w:val="22"/>
        </w:rPr>
        <w:t>Peace Fellowship</w:t>
      </w:r>
      <w:r w:rsidRPr="00332F37">
        <w:rPr>
          <w:rFonts w:asciiTheme="minorHAnsi" w:hAnsiTheme="minorHAnsi" w:cstheme="minorHAnsi"/>
          <w:b/>
          <w:i/>
          <w:color w:val="000000"/>
          <w:sz w:val="22"/>
          <w:szCs w:val="22"/>
        </w:rPr>
        <w:t>? What is the Process?</w:t>
      </w:r>
    </w:p>
    <w:p w14:paraId="7CB01218" w14:textId="77777777" w:rsidR="00F16BC2" w:rsidRPr="003A181F" w:rsidRDefault="00F16BC2" w:rsidP="00F16BC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6"/>
          <w:szCs w:val="16"/>
        </w:rPr>
      </w:pPr>
    </w:p>
    <w:p w14:paraId="09B32F23" w14:textId="77777777" w:rsidR="00F16BC2" w:rsidRPr="00332F37" w:rsidRDefault="00A9375C" w:rsidP="00D6481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D64812" w:rsidRPr="00332F37">
        <w:rPr>
          <w:rFonts w:asciiTheme="minorHAnsi" w:hAnsiTheme="minorHAnsi" w:cstheme="minorHAnsi"/>
          <w:color w:val="000000"/>
          <w:sz w:val="22"/>
          <w:szCs w:val="22"/>
        </w:rPr>
        <w:t xml:space="preserve">.  </w:t>
      </w:r>
      <w:r w:rsidR="0096212F">
        <w:rPr>
          <w:rFonts w:asciiTheme="minorHAnsi" w:hAnsiTheme="minorHAnsi" w:cstheme="minorHAnsi"/>
          <w:color w:val="000000"/>
          <w:sz w:val="22"/>
          <w:szCs w:val="22"/>
        </w:rPr>
        <w:t>The applicant must be approved by Rotary D</w:t>
      </w:r>
      <w:r w:rsidR="00BE25C0" w:rsidRPr="00BE25C0">
        <w:rPr>
          <w:rFonts w:asciiTheme="minorHAnsi" w:hAnsiTheme="minorHAnsi" w:cstheme="minorHAnsi"/>
          <w:color w:val="000000"/>
          <w:sz w:val="22"/>
          <w:szCs w:val="22"/>
        </w:rPr>
        <w:t>istrict</w:t>
      </w:r>
      <w:r w:rsidR="0096212F">
        <w:rPr>
          <w:rFonts w:asciiTheme="minorHAnsi" w:hAnsiTheme="minorHAnsi" w:cstheme="minorHAnsi"/>
          <w:color w:val="000000"/>
          <w:sz w:val="22"/>
          <w:szCs w:val="22"/>
        </w:rPr>
        <w:t xml:space="preserve"> 7600</w:t>
      </w:r>
      <w:r w:rsidR="00BE25C0" w:rsidRPr="00BE25C0">
        <w:rPr>
          <w:rFonts w:asciiTheme="minorHAnsi" w:hAnsiTheme="minorHAnsi" w:cstheme="minorHAnsi"/>
          <w:color w:val="000000"/>
          <w:sz w:val="22"/>
          <w:szCs w:val="22"/>
        </w:rPr>
        <w:t>, applicants are required to select the district number under the “Submit to a Rotary District” section</w:t>
      </w:r>
      <w:r w:rsidR="0096212F">
        <w:rPr>
          <w:rFonts w:asciiTheme="minorHAnsi" w:hAnsiTheme="minorHAnsi" w:cstheme="minorHAnsi"/>
          <w:color w:val="000000"/>
          <w:sz w:val="22"/>
          <w:szCs w:val="22"/>
        </w:rPr>
        <w:t xml:space="preserve"> of the Rotary Peace Fellow application at Rotary.org.  Y</w:t>
      </w:r>
      <w:r w:rsidR="00CD4BF3">
        <w:rPr>
          <w:rFonts w:asciiTheme="minorHAnsi" w:hAnsiTheme="minorHAnsi" w:cstheme="minorHAnsi"/>
          <w:color w:val="000000"/>
          <w:sz w:val="22"/>
          <w:szCs w:val="22"/>
        </w:rPr>
        <w:t>ou reside in District 7600</w:t>
      </w:r>
      <w:r w:rsidR="0096212F">
        <w:rPr>
          <w:rFonts w:asciiTheme="minorHAnsi" w:hAnsiTheme="minorHAnsi" w:cstheme="minorHAnsi"/>
          <w:color w:val="000000"/>
          <w:sz w:val="22"/>
          <w:szCs w:val="22"/>
        </w:rPr>
        <w:t xml:space="preserve"> or be approved by the District subcommittee</w:t>
      </w:r>
      <w:r w:rsidR="00CD4BF3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A373D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D4BF3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96212F">
        <w:rPr>
          <w:rFonts w:asciiTheme="minorHAnsi" w:hAnsiTheme="minorHAnsi" w:cstheme="minorHAnsi"/>
          <w:color w:val="000000"/>
          <w:sz w:val="22"/>
          <w:szCs w:val="22"/>
        </w:rPr>
        <w:t xml:space="preserve">ontact Mike Little, District Subcommittee Chair at </w:t>
      </w:r>
      <w:hyperlink r:id="rId16" w:history="1">
        <w:r w:rsidR="0096212F" w:rsidRPr="00FF558B">
          <w:rPr>
            <w:rStyle w:val="Hyperlink"/>
            <w:rFonts w:asciiTheme="minorHAnsi" w:hAnsiTheme="minorHAnsi" w:cstheme="minorHAnsi"/>
            <w:sz w:val="22"/>
            <w:szCs w:val="22"/>
          </w:rPr>
          <w:t>mwlittle@vcu.edu</w:t>
        </w:r>
      </w:hyperlink>
      <w:r w:rsidR="0096212F">
        <w:rPr>
          <w:rFonts w:asciiTheme="minorHAnsi" w:hAnsiTheme="minorHAnsi" w:cstheme="minorHAnsi"/>
          <w:color w:val="000000"/>
          <w:sz w:val="22"/>
          <w:szCs w:val="22"/>
        </w:rPr>
        <w:t xml:space="preserve"> for more information.</w:t>
      </w:r>
    </w:p>
    <w:p w14:paraId="3A24147A" w14:textId="77777777" w:rsidR="00CA447D" w:rsidRPr="003A181F" w:rsidRDefault="00CA447D" w:rsidP="00CA447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6"/>
          <w:szCs w:val="16"/>
        </w:rPr>
      </w:pPr>
    </w:p>
    <w:p w14:paraId="15326018" w14:textId="6F339CB4" w:rsidR="00F16BC2" w:rsidRPr="00332F37" w:rsidRDefault="00A9375C" w:rsidP="00CA447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D93FE3" w:rsidRPr="00332F37">
        <w:rPr>
          <w:rFonts w:asciiTheme="minorHAnsi" w:hAnsiTheme="minorHAnsi" w:cstheme="minorHAnsi"/>
          <w:color w:val="000000"/>
          <w:sz w:val="22"/>
          <w:szCs w:val="22"/>
        </w:rPr>
        <w:t xml:space="preserve">.  </w:t>
      </w:r>
      <w:r w:rsidR="00A373DA">
        <w:rPr>
          <w:rFonts w:asciiTheme="minorHAnsi" w:hAnsiTheme="minorHAnsi" w:cstheme="minorHAnsi"/>
          <w:color w:val="000000"/>
          <w:sz w:val="22"/>
          <w:szCs w:val="22"/>
        </w:rPr>
        <w:t>See rotary.org for Peace Scholar application</w:t>
      </w:r>
      <w:r w:rsidR="0096212F">
        <w:rPr>
          <w:rFonts w:asciiTheme="minorHAnsi" w:hAnsiTheme="minorHAnsi" w:cstheme="minorHAnsi"/>
          <w:color w:val="000000"/>
          <w:sz w:val="22"/>
          <w:szCs w:val="22"/>
        </w:rPr>
        <w:t xml:space="preserve"> and to download</w:t>
      </w:r>
      <w:r w:rsidR="00EC27D2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F16BC2" w:rsidRPr="00332F37">
        <w:rPr>
          <w:rFonts w:asciiTheme="minorHAnsi" w:hAnsiTheme="minorHAnsi" w:cstheme="minorHAnsi"/>
          <w:color w:val="000000"/>
          <w:sz w:val="22"/>
          <w:szCs w:val="22"/>
        </w:rPr>
        <w:t xml:space="preserve"> The deadline for your application to be conside</w:t>
      </w:r>
      <w:r w:rsidR="00F91079">
        <w:rPr>
          <w:rFonts w:asciiTheme="minorHAnsi" w:hAnsiTheme="minorHAnsi" w:cstheme="minorHAnsi"/>
          <w:color w:val="000000"/>
          <w:sz w:val="22"/>
          <w:szCs w:val="22"/>
        </w:rPr>
        <w:t xml:space="preserve">red for district </w:t>
      </w:r>
      <w:r w:rsidR="00EC27D2">
        <w:rPr>
          <w:rFonts w:asciiTheme="minorHAnsi" w:hAnsiTheme="minorHAnsi" w:cstheme="minorHAnsi"/>
          <w:color w:val="000000"/>
          <w:sz w:val="22"/>
          <w:szCs w:val="22"/>
        </w:rPr>
        <w:t xml:space="preserve">sponsorship is </w:t>
      </w:r>
      <w:r w:rsidR="00EC27D2" w:rsidRPr="00533F40">
        <w:rPr>
          <w:rFonts w:asciiTheme="minorHAnsi" w:hAnsiTheme="minorHAnsi" w:cstheme="minorHAnsi"/>
          <w:b/>
          <w:color w:val="000000"/>
          <w:sz w:val="22"/>
          <w:szCs w:val="22"/>
        </w:rPr>
        <w:t>May</w:t>
      </w:r>
      <w:r w:rsidR="001B7699" w:rsidRPr="00533F4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F91079">
        <w:rPr>
          <w:rFonts w:asciiTheme="minorHAnsi" w:hAnsiTheme="minorHAnsi" w:cstheme="minorHAnsi"/>
          <w:b/>
          <w:color w:val="000000"/>
          <w:sz w:val="22"/>
          <w:szCs w:val="22"/>
        </w:rPr>
        <w:t>3</w:t>
      </w:r>
      <w:r w:rsidR="00CD4BF3" w:rsidRPr="00533F40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CD4BF3" w:rsidRPr="00533F40">
        <w:rPr>
          <w:rFonts w:asciiTheme="minorHAnsi" w:hAnsiTheme="minorHAnsi" w:cstheme="minorHAnsi"/>
          <w:b/>
          <w:color w:val="000000"/>
          <w:sz w:val="22"/>
          <w:szCs w:val="22"/>
          <w:vertAlign w:val="superscript"/>
        </w:rPr>
        <w:t>st</w:t>
      </w:r>
      <w:r w:rsidR="00080B7F" w:rsidRPr="00533F40">
        <w:rPr>
          <w:rFonts w:asciiTheme="minorHAnsi" w:hAnsiTheme="minorHAnsi" w:cstheme="minorHAnsi"/>
          <w:b/>
          <w:color w:val="000000"/>
          <w:sz w:val="22"/>
          <w:szCs w:val="22"/>
        </w:rPr>
        <w:t>,</w:t>
      </w:r>
      <w:r w:rsidR="00BE25C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201</w:t>
      </w:r>
      <w:r w:rsidR="00C560BF">
        <w:rPr>
          <w:rFonts w:asciiTheme="minorHAnsi" w:hAnsiTheme="minorHAnsi" w:cstheme="minorHAnsi"/>
          <w:b/>
          <w:color w:val="000000"/>
          <w:sz w:val="22"/>
          <w:szCs w:val="22"/>
        </w:rPr>
        <w:t>9</w:t>
      </w:r>
      <w:r w:rsidR="0096212F">
        <w:rPr>
          <w:rFonts w:asciiTheme="minorHAnsi" w:hAnsiTheme="minorHAnsi" w:cstheme="minorHAnsi"/>
          <w:color w:val="000000"/>
          <w:sz w:val="22"/>
          <w:szCs w:val="22"/>
        </w:rPr>
        <w:t xml:space="preserve">.  </w:t>
      </w:r>
      <w:r w:rsidR="00533F40">
        <w:rPr>
          <w:rFonts w:asciiTheme="minorHAnsi" w:hAnsiTheme="minorHAnsi" w:cstheme="minorHAnsi"/>
          <w:color w:val="000000"/>
          <w:sz w:val="22"/>
          <w:szCs w:val="22"/>
        </w:rPr>
        <w:t xml:space="preserve">Be sure to include required test scores, recommendations and essays in the application.  Candidates are expected to have a minimum of three years </w:t>
      </w:r>
      <w:r w:rsidR="0040441B">
        <w:rPr>
          <w:rFonts w:asciiTheme="minorHAnsi" w:hAnsiTheme="minorHAnsi" w:cstheme="minorHAnsi"/>
          <w:color w:val="000000"/>
          <w:sz w:val="22"/>
          <w:szCs w:val="22"/>
        </w:rPr>
        <w:t xml:space="preserve">of </w:t>
      </w:r>
      <w:r w:rsidR="00533F40">
        <w:rPr>
          <w:rFonts w:asciiTheme="minorHAnsi" w:hAnsiTheme="minorHAnsi" w:cstheme="minorHAnsi"/>
          <w:color w:val="000000"/>
          <w:sz w:val="22"/>
          <w:szCs w:val="22"/>
        </w:rPr>
        <w:t>full time work experience preferably in an international setting.</w:t>
      </w:r>
    </w:p>
    <w:p w14:paraId="489D2F0B" w14:textId="24AA5D0E" w:rsidR="00CC01A4" w:rsidRPr="00A9375C" w:rsidRDefault="00A9375C" w:rsidP="00CD4BF3">
      <w:pPr>
        <w:pStyle w:val="Heading2"/>
        <w:rPr>
          <w:rFonts w:asciiTheme="minorHAnsi" w:hAnsiTheme="minorHAnsi" w:cstheme="minorHAnsi"/>
          <w:b w:val="0"/>
          <w:i/>
          <w:sz w:val="22"/>
          <w:szCs w:val="22"/>
        </w:rPr>
      </w:pPr>
      <w:r>
        <w:rPr>
          <w:rFonts w:asciiTheme="minorHAnsi" w:hAnsiTheme="minorHAnsi" w:cstheme="minorHAnsi"/>
          <w:b w:val="0"/>
          <w:color w:val="000000"/>
          <w:sz w:val="22"/>
          <w:szCs w:val="22"/>
        </w:rPr>
        <w:t>3</w:t>
      </w:r>
      <w:r w:rsidR="00D93FE3" w:rsidRPr="00332F37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.  </w:t>
      </w:r>
      <w:r w:rsidR="00F16BC2" w:rsidRPr="00332F37">
        <w:rPr>
          <w:rFonts w:asciiTheme="minorHAnsi" w:hAnsiTheme="minorHAnsi" w:cstheme="minorHAnsi"/>
          <w:b w:val="0"/>
          <w:color w:val="000000"/>
          <w:sz w:val="22"/>
          <w:szCs w:val="22"/>
        </w:rPr>
        <w:t>The next step would be a</w:t>
      </w:r>
      <w:r w:rsidR="00D93FE3" w:rsidRPr="00332F37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review of your application by the</w:t>
      </w:r>
      <w:r w:rsidR="00F16BC2" w:rsidRPr="00332F37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District subcommittee</w:t>
      </w:r>
      <w:r w:rsidR="00EC27D2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followed by an interview at Rotary District 7600 Headquarters in Williamsburg, Virginia</w:t>
      </w:r>
      <w:r w:rsidR="00533F40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in </w:t>
      </w:r>
      <w:r w:rsidR="00533F40" w:rsidRPr="00533F40">
        <w:rPr>
          <w:rFonts w:asciiTheme="minorHAnsi" w:hAnsiTheme="minorHAnsi" w:cstheme="minorHAnsi"/>
          <w:color w:val="000000"/>
          <w:sz w:val="22"/>
          <w:szCs w:val="22"/>
        </w:rPr>
        <w:t>May/June</w:t>
      </w:r>
      <w:r w:rsidR="00F16BC2" w:rsidRPr="00332F37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. </w:t>
      </w:r>
      <w:r w:rsidR="001F49CB" w:rsidRPr="00332F37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If endorsed by District 7600, </w:t>
      </w:r>
      <w:r w:rsidR="00F16BC2" w:rsidRPr="00332F37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the </w:t>
      </w:r>
      <w:r w:rsidR="00533F40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candidate’s </w:t>
      </w:r>
      <w:r w:rsidR="00F16BC2" w:rsidRPr="00332F37">
        <w:rPr>
          <w:rFonts w:asciiTheme="minorHAnsi" w:hAnsiTheme="minorHAnsi" w:cstheme="minorHAnsi"/>
          <w:b w:val="0"/>
          <w:color w:val="000000"/>
          <w:sz w:val="22"/>
          <w:szCs w:val="22"/>
        </w:rPr>
        <w:t>application wo</w:t>
      </w:r>
      <w:r w:rsidR="00D93FE3" w:rsidRPr="00332F37">
        <w:rPr>
          <w:rFonts w:asciiTheme="minorHAnsi" w:hAnsiTheme="minorHAnsi" w:cstheme="minorHAnsi"/>
          <w:b w:val="0"/>
          <w:color w:val="000000"/>
          <w:sz w:val="22"/>
          <w:szCs w:val="22"/>
        </w:rPr>
        <w:t>uld be forwarded</w:t>
      </w:r>
      <w:r w:rsidR="00533F40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with Rotary District 7600 recommendation</w:t>
      </w:r>
      <w:r w:rsidR="00D93FE3" w:rsidRPr="00332F37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to The Rotary F</w:t>
      </w:r>
      <w:r w:rsidR="00F16BC2" w:rsidRPr="00332F37">
        <w:rPr>
          <w:rFonts w:asciiTheme="minorHAnsi" w:hAnsiTheme="minorHAnsi" w:cstheme="minorHAnsi"/>
          <w:b w:val="0"/>
          <w:color w:val="000000"/>
          <w:sz w:val="22"/>
          <w:szCs w:val="22"/>
        </w:rPr>
        <w:t>oundation</w:t>
      </w:r>
      <w:r w:rsidR="00CD4BF3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in Chicago</w:t>
      </w:r>
      <w:r w:rsidR="00F16BC2" w:rsidRPr="00332F37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for the w</w:t>
      </w:r>
      <w:r w:rsidR="00755AA7" w:rsidRPr="00332F37">
        <w:rPr>
          <w:rFonts w:asciiTheme="minorHAnsi" w:hAnsiTheme="minorHAnsi" w:cstheme="minorHAnsi"/>
          <w:b w:val="0"/>
          <w:color w:val="000000"/>
          <w:sz w:val="22"/>
          <w:szCs w:val="22"/>
        </w:rPr>
        <w:t>orld-competitive process</w:t>
      </w:r>
      <w:r w:rsidR="00EC27D2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by </w:t>
      </w:r>
      <w:r w:rsidR="00EC27D2" w:rsidRPr="00EC27D2">
        <w:rPr>
          <w:rFonts w:asciiTheme="minorHAnsi" w:hAnsiTheme="minorHAnsi" w:cstheme="minorHAnsi"/>
          <w:color w:val="000000"/>
          <w:sz w:val="22"/>
          <w:szCs w:val="22"/>
        </w:rPr>
        <w:t>July 1</w:t>
      </w:r>
      <w:r w:rsidR="00EC27D2" w:rsidRPr="00EC27D2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st</w:t>
      </w:r>
      <w:r w:rsidR="00EC27D2" w:rsidRPr="00EC27D2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BE25C0">
        <w:rPr>
          <w:rFonts w:asciiTheme="minorHAnsi" w:hAnsiTheme="minorHAnsi" w:cstheme="minorHAnsi"/>
          <w:color w:val="000000"/>
          <w:sz w:val="22"/>
          <w:szCs w:val="22"/>
        </w:rPr>
        <w:t xml:space="preserve"> 201</w:t>
      </w:r>
      <w:r w:rsidR="00C87209">
        <w:rPr>
          <w:rFonts w:asciiTheme="minorHAnsi" w:hAnsiTheme="minorHAnsi" w:cstheme="minorHAnsi"/>
          <w:color w:val="000000"/>
          <w:sz w:val="22"/>
          <w:szCs w:val="22"/>
        </w:rPr>
        <w:t>9</w:t>
      </w:r>
      <w:r w:rsidR="00EC27D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12286EC" w14:textId="77777777" w:rsidR="00A9375C" w:rsidRPr="008108DF" w:rsidRDefault="00A9375C" w:rsidP="001F49CB">
      <w:pPr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8108DF">
        <w:rPr>
          <w:rFonts w:asciiTheme="minorHAnsi" w:hAnsiTheme="minorHAnsi" w:cstheme="minorHAnsi"/>
          <w:b/>
          <w:i/>
          <w:color w:val="000000"/>
          <w:sz w:val="22"/>
          <w:szCs w:val="22"/>
        </w:rPr>
        <w:t>Peace Fellowship Application Process</w:t>
      </w:r>
      <w:r w:rsidR="00BE25C0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for 2019-20</w:t>
      </w:r>
      <w:r w:rsidR="003C5381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Program Studies</w:t>
      </w:r>
    </w:p>
    <w:p w14:paraId="349EE1FA" w14:textId="77777777" w:rsidR="00A9375C" w:rsidRDefault="001B7699" w:rsidP="001F49CB">
      <w:pPr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5F03CA" wp14:editId="3D211CBF">
                <wp:simplePos x="0" y="0"/>
                <wp:positionH relativeFrom="column">
                  <wp:posOffset>521970</wp:posOffset>
                </wp:positionH>
                <wp:positionV relativeFrom="paragraph">
                  <wp:posOffset>95885</wp:posOffset>
                </wp:positionV>
                <wp:extent cx="5219700" cy="28289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E98A2" w14:textId="77777777" w:rsidR="00C96931" w:rsidRDefault="003A181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065719" wp14:editId="3EF1A340">
                                  <wp:extent cx="4848225" cy="2724150"/>
                                  <wp:effectExtent l="0" t="0" r="0" b="19050"/>
                                  <wp:docPr id="1" name="Diagram 1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17" r:lo="rId18" r:qs="rId19" r:cs="rId20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5F03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.1pt;margin-top:7.55pt;width:411pt;height:22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" stroked="f">
                <v:textbox>
                  <w:txbxContent>
                    <w:p w14:paraId="347E98A2" w14:textId="77777777" w:rsidR="00C96931" w:rsidRDefault="003A181F">
                      <w:r>
                        <w:rPr>
                          <w:noProof/>
                        </w:rPr>
                        <w:drawing>
                          <wp:inline distT="0" distB="0" distL="0" distR="0" wp14:anchorId="31065719" wp14:editId="3EF1A340">
                            <wp:extent cx="4848225" cy="2724150"/>
                            <wp:effectExtent l="0" t="0" r="0" b="19050"/>
                            <wp:docPr id="1" name="Diagram 1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22" r:lo="rId18" r:qs="rId19" r:cs="rId20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E501048" w14:textId="77777777" w:rsidR="00A9375C" w:rsidRDefault="00A9375C" w:rsidP="001F49CB">
      <w:pPr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14:paraId="708D798A" w14:textId="77777777" w:rsidR="00A9375C" w:rsidRDefault="00A9375C" w:rsidP="001F49CB">
      <w:pPr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14:paraId="7E7C85BC" w14:textId="77777777" w:rsidR="00C96931" w:rsidRDefault="00C96931" w:rsidP="001F49CB">
      <w:pPr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14:paraId="0A237F00" w14:textId="77777777" w:rsidR="00C96931" w:rsidRDefault="001B7699" w:rsidP="001F49CB">
      <w:pPr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58A65A" wp14:editId="75F291CD">
                <wp:simplePos x="0" y="0"/>
                <wp:positionH relativeFrom="column">
                  <wp:posOffset>3933825</wp:posOffset>
                </wp:positionH>
                <wp:positionV relativeFrom="paragraph">
                  <wp:posOffset>137795</wp:posOffset>
                </wp:positionV>
                <wp:extent cx="390525" cy="457200"/>
                <wp:effectExtent l="38100" t="0" r="0" b="1905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457200"/>
                        </a:xfrm>
                        <a:prstGeom prst="downArrow">
                          <a:avLst>
                            <a:gd name="adj1" fmla="val 50000"/>
                            <a:gd name="adj2" fmla="val 29268"/>
                          </a:avLst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A00BF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6" o:spid="_x0000_s1026" type="#_x0000_t67" style="position:absolute;margin-left:309.75pt;margin-top:10.85pt;width:30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" fillcolor="gray [1629]" strokecolor="#eeece1 [3214]">
                <v:textbox style="layout-flow:vertical-ideographic"/>
              </v:shape>
            </w:pict>
          </mc:Fallback>
        </mc:AlternateContent>
      </w:r>
    </w:p>
    <w:p w14:paraId="0ECBE6AA" w14:textId="77777777" w:rsidR="00C96931" w:rsidRDefault="00C96931" w:rsidP="001F49CB">
      <w:pPr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14:paraId="3F5CBC0F" w14:textId="77777777" w:rsidR="00C96931" w:rsidRDefault="00C96931" w:rsidP="001F49CB">
      <w:pPr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14:paraId="63A75D0B" w14:textId="77777777" w:rsidR="00C96931" w:rsidRDefault="00C96931" w:rsidP="001F49CB">
      <w:pPr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14:paraId="26A967C8" w14:textId="77777777" w:rsidR="00C96931" w:rsidRDefault="00C96931" w:rsidP="001F49CB">
      <w:pPr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14:paraId="4BFF3601" w14:textId="77777777" w:rsidR="00C96931" w:rsidRDefault="00C96931" w:rsidP="001F49CB">
      <w:pPr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14:paraId="18C78FBE" w14:textId="77777777" w:rsidR="00C96931" w:rsidRDefault="001B7699" w:rsidP="001F49CB">
      <w:pPr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04DC5" wp14:editId="534478C6">
                <wp:simplePos x="0" y="0"/>
                <wp:positionH relativeFrom="column">
                  <wp:posOffset>3924300</wp:posOffset>
                </wp:positionH>
                <wp:positionV relativeFrom="paragraph">
                  <wp:posOffset>67310</wp:posOffset>
                </wp:positionV>
                <wp:extent cx="400050" cy="419100"/>
                <wp:effectExtent l="38100" t="0" r="38100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19100"/>
                        </a:xfrm>
                        <a:prstGeom prst="downArrow">
                          <a:avLst>
                            <a:gd name="adj1" fmla="val 50000"/>
                            <a:gd name="adj2" fmla="val 26190"/>
                          </a:avLst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DD3A8" id="AutoShape 5" o:spid="_x0000_s1026" type="#_x0000_t67" style="position:absolute;margin-left:309pt;margin-top:5.3pt;width:31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" fillcolor="gray [1629]" strokecolor="#eeece1 [3214]">
                <v:textbox style="layout-flow:vertical-ideographic"/>
              </v:shape>
            </w:pict>
          </mc:Fallback>
        </mc:AlternateContent>
      </w:r>
    </w:p>
    <w:p w14:paraId="3AE23B86" w14:textId="77777777" w:rsidR="00C96931" w:rsidRDefault="00C96931" w:rsidP="001F49CB">
      <w:pPr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14:paraId="141252CF" w14:textId="77777777" w:rsidR="00C96931" w:rsidRDefault="00C96931" w:rsidP="001F49CB">
      <w:pPr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14:paraId="1DFF7B7C" w14:textId="77777777" w:rsidR="00C96931" w:rsidRDefault="00C96931" w:rsidP="001F49CB">
      <w:pPr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14:paraId="6D3104EF" w14:textId="77777777" w:rsidR="00C96931" w:rsidRDefault="00C96931" w:rsidP="001F49CB">
      <w:pPr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14:paraId="0C972A35" w14:textId="77777777" w:rsidR="00C96931" w:rsidRDefault="00C96931" w:rsidP="001F49CB">
      <w:pPr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14:paraId="1E3ADD97" w14:textId="77777777" w:rsidR="00C96931" w:rsidRDefault="00C96931" w:rsidP="001F49CB">
      <w:pPr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14:paraId="5353B562" w14:textId="77777777" w:rsidR="003A181F" w:rsidRDefault="003A181F" w:rsidP="001F49CB">
      <w:pPr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14:paraId="4D624E09" w14:textId="77777777" w:rsidR="001F49CB" w:rsidRPr="00332F37" w:rsidRDefault="00754D8C" w:rsidP="001F49CB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332F37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Who Can I Talk to About the Peace Fellowship </w:t>
      </w:r>
      <w:r w:rsidR="001F49CB" w:rsidRPr="00332F37">
        <w:rPr>
          <w:rFonts w:asciiTheme="minorHAnsi" w:hAnsiTheme="minorHAnsi" w:cstheme="minorHAnsi"/>
          <w:b/>
          <w:i/>
          <w:color w:val="000000"/>
          <w:sz w:val="22"/>
          <w:szCs w:val="22"/>
        </w:rPr>
        <w:t>Program?</w:t>
      </w:r>
    </w:p>
    <w:p w14:paraId="4F589C84" w14:textId="77777777" w:rsidR="00754D8C" w:rsidRPr="003A181F" w:rsidRDefault="00754D8C" w:rsidP="001F49CB">
      <w:pPr>
        <w:rPr>
          <w:rFonts w:asciiTheme="minorHAnsi" w:hAnsiTheme="minorHAnsi" w:cstheme="minorHAnsi"/>
          <w:color w:val="000000"/>
          <w:sz w:val="16"/>
          <w:szCs w:val="16"/>
        </w:rPr>
      </w:pPr>
    </w:p>
    <w:p w14:paraId="1579475A" w14:textId="77777777" w:rsidR="001F49CB" w:rsidRPr="003A181F" w:rsidRDefault="001F49CB" w:rsidP="001F49CB">
      <w:pPr>
        <w:rPr>
          <w:rFonts w:asciiTheme="minorHAnsi" w:hAnsiTheme="minorHAnsi" w:cstheme="minorHAnsi"/>
          <w:color w:val="000000"/>
          <w:sz w:val="21"/>
          <w:szCs w:val="21"/>
        </w:rPr>
      </w:pPr>
      <w:r w:rsidRPr="003A181F">
        <w:rPr>
          <w:rFonts w:asciiTheme="minorHAnsi" w:hAnsiTheme="minorHAnsi" w:cstheme="minorHAnsi"/>
          <w:color w:val="000000"/>
          <w:sz w:val="21"/>
          <w:szCs w:val="21"/>
        </w:rPr>
        <w:t xml:space="preserve">For additional information, </w:t>
      </w:r>
      <w:r w:rsidR="00CD4BF3" w:rsidRPr="003A181F">
        <w:rPr>
          <w:rFonts w:asciiTheme="minorHAnsi" w:hAnsiTheme="minorHAnsi" w:cstheme="minorHAnsi"/>
          <w:color w:val="000000"/>
          <w:sz w:val="21"/>
          <w:szCs w:val="21"/>
        </w:rPr>
        <w:t xml:space="preserve">see </w:t>
      </w:r>
      <w:hyperlink r:id="rId23" w:history="1">
        <w:r w:rsidR="00C525B2" w:rsidRPr="003A181F">
          <w:rPr>
            <w:rStyle w:val="Hyperlink"/>
            <w:rFonts w:asciiTheme="minorHAnsi" w:hAnsiTheme="minorHAnsi" w:cstheme="minorHAnsi"/>
            <w:sz w:val="21"/>
            <w:szCs w:val="21"/>
          </w:rPr>
          <w:t>www.rotary.org/rotarycenters</w:t>
        </w:r>
      </w:hyperlink>
      <w:r w:rsidR="00C525B2" w:rsidRPr="003A181F">
        <w:rPr>
          <w:rFonts w:asciiTheme="minorHAnsi" w:hAnsiTheme="minorHAnsi" w:cstheme="minorHAnsi"/>
          <w:color w:val="000000"/>
          <w:sz w:val="21"/>
          <w:szCs w:val="21"/>
        </w:rPr>
        <w:t xml:space="preserve">  </w:t>
      </w:r>
      <w:r w:rsidR="00250C99" w:rsidRPr="003A181F">
        <w:rPr>
          <w:rFonts w:asciiTheme="minorHAnsi" w:hAnsiTheme="minorHAnsi" w:cstheme="minorHAnsi"/>
          <w:color w:val="000000"/>
          <w:sz w:val="21"/>
          <w:szCs w:val="21"/>
        </w:rPr>
        <w:t>or contact:</w:t>
      </w:r>
    </w:p>
    <w:p w14:paraId="68B3018A" w14:textId="77777777" w:rsidR="001B7699" w:rsidRPr="003A181F" w:rsidRDefault="001F49CB" w:rsidP="001B7699">
      <w:pPr>
        <w:rPr>
          <w:rFonts w:asciiTheme="minorHAnsi" w:hAnsiTheme="minorHAnsi"/>
          <w:sz w:val="21"/>
          <w:szCs w:val="21"/>
        </w:rPr>
      </w:pPr>
      <w:r w:rsidRPr="003A181F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Michael </w:t>
      </w:r>
      <w:r w:rsidR="00D64812" w:rsidRPr="003A181F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W. </w:t>
      </w:r>
      <w:r w:rsidRPr="003A181F">
        <w:rPr>
          <w:rFonts w:asciiTheme="minorHAnsi" w:hAnsiTheme="minorHAnsi" w:cstheme="minorHAnsi"/>
          <w:b/>
          <w:color w:val="000000"/>
          <w:sz w:val="21"/>
          <w:szCs w:val="21"/>
        </w:rPr>
        <w:t>Little</w:t>
      </w:r>
      <w:r w:rsidR="001B7699">
        <w:rPr>
          <w:rFonts w:asciiTheme="minorHAnsi" w:hAnsiTheme="minorHAnsi" w:cstheme="minorHAnsi"/>
          <w:color w:val="000000"/>
          <w:sz w:val="21"/>
          <w:szCs w:val="21"/>
        </w:rPr>
        <w:t xml:space="preserve">, (804) 746-8807 or </w:t>
      </w:r>
      <w:hyperlink r:id="rId24" w:history="1">
        <w:r w:rsidR="001B7699" w:rsidRPr="003A181F">
          <w:rPr>
            <w:rStyle w:val="Hyperlink"/>
            <w:rFonts w:asciiTheme="minorHAnsi" w:hAnsiTheme="minorHAnsi" w:cstheme="minorHAnsi"/>
            <w:sz w:val="21"/>
            <w:szCs w:val="21"/>
          </w:rPr>
          <w:t>mwlittle@vcu.edu</w:t>
        </w:r>
      </w:hyperlink>
    </w:p>
    <w:p w14:paraId="364EEDAA" w14:textId="01A0ADEA" w:rsidR="00736FBC" w:rsidRPr="003A181F" w:rsidRDefault="00736FBC" w:rsidP="001F49CB">
      <w:pPr>
        <w:rPr>
          <w:rFonts w:asciiTheme="minorHAnsi" w:hAnsiTheme="minorHAnsi" w:cstheme="minorHAnsi"/>
          <w:color w:val="000000"/>
          <w:sz w:val="21"/>
          <w:szCs w:val="21"/>
        </w:rPr>
      </w:pPr>
      <w:r w:rsidRPr="003A181F">
        <w:rPr>
          <w:rFonts w:asciiTheme="minorHAnsi" w:hAnsiTheme="minorHAnsi" w:cstheme="minorHAnsi"/>
          <w:color w:val="000000"/>
          <w:sz w:val="21"/>
          <w:szCs w:val="21"/>
        </w:rPr>
        <w:t xml:space="preserve">District </w:t>
      </w:r>
      <w:r w:rsidR="00EB39B5">
        <w:rPr>
          <w:rFonts w:asciiTheme="minorHAnsi" w:hAnsiTheme="minorHAnsi" w:cstheme="minorHAnsi"/>
          <w:color w:val="000000"/>
          <w:sz w:val="21"/>
          <w:szCs w:val="21"/>
        </w:rPr>
        <w:t>Sub</w:t>
      </w:r>
      <w:r w:rsidR="003C158A">
        <w:rPr>
          <w:rFonts w:asciiTheme="minorHAnsi" w:hAnsiTheme="minorHAnsi" w:cstheme="minorHAnsi"/>
          <w:color w:val="000000"/>
          <w:sz w:val="21"/>
          <w:szCs w:val="21"/>
        </w:rPr>
        <w:t>c</w:t>
      </w:r>
      <w:r w:rsidRPr="003A181F">
        <w:rPr>
          <w:rFonts w:asciiTheme="minorHAnsi" w:hAnsiTheme="minorHAnsi" w:cstheme="minorHAnsi"/>
          <w:color w:val="000000"/>
          <w:sz w:val="21"/>
          <w:szCs w:val="21"/>
        </w:rPr>
        <w:t>ommittee Chairperson</w:t>
      </w:r>
    </w:p>
    <w:p w14:paraId="0D006721" w14:textId="77777777" w:rsidR="00736FBC" w:rsidRPr="003A181F" w:rsidRDefault="00736FBC" w:rsidP="001F49CB">
      <w:pPr>
        <w:rPr>
          <w:rFonts w:asciiTheme="minorHAnsi" w:hAnsiTheme="minorHAnsi" w:cstheme="minorHAnsi"/>
          <w:color w:val="000000"/>
          <w:sz w:val="21"/>
          <w:szCs w:val="21"/>
        </w:rPr>
      </w:pPr>
      <w:r w:rsidRPr="003A181F">
        <w:rPr>
          <w:rFonts w:asciiTheme="minorHAnsi" w:hAnsiTheme="minorHAnsi" w:cstheme="minorHAnsi"/>
          <w:color w:val="000000"/>
          <w:sz w:val="21"/>
          <w:szCs w:val="21"/>
        </w:rPr>
        <w:t>Rotary Foundation: Rotary World Peace Fellowships</w:t>
      </w:r>
    </w:p>
    <w:sectPr w:rsidR="00736FBC" w:rsidRPr="003A181F" w:rsidSect="003A181F">
      <w:footerReference w:type="default" r:id="rId25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28777" w14:textId="77777777" w:rsidR="00827C66" w:rsidRDefault="00827C66" w:rsidP="00433E64">
      <w:r>
        <w:separator/>
      </w:r>
    </w:p>
  </w:endnote>
  <w:endnote w:type="continuationSeparator" w:id="0">
    <w:p w14:paraId="1F8CCEB6" w14:textId="77777777" w:rsidR="00827C66" w:rsidRDefault="00827C66" w:rsidP="0043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idien LT Std Medium">
    <w:altName w:val="Meridien LT Std 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45256"/>
      <w:docPartObj>
        <w:docPartGallery w:val="Page Numbers (Bottom of Page)"/>
        <w:docPartUnique/>
      </w:docPartObj>
    </w:sdtPr>
    <w:sdtEndPr/>
    <w:sdtContent>
      <w:p w14:paraId="48B932A2" w14:textId="41AB459F" w:rsidR="00E6088F" w:rsidRDefault="00D2554A">
        <w:pPr>
          <w:pStyle w:val="Footer"/>
          <w:jc w:val="right"/>
        </w:pPr>
        <w:r>
          <w:fldChar w:fldCharType="begin"/>
        </w:r>
        <w:r w:rsidR="00B93665">
          <w:instrText xml:space="preserve"> PAGE   \* MERGEFORMAT </w:instrText>
        </w:r>
        <w:r>
          <w:fldChar w:fldCharType="separate"/>
        </w:r>
        <w:r w:rsidR="003C15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D844A0" w14:textId="77777777" w:rsidR="00E6088F" w:rsidRDefault="00E60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5F48D" w14:textId="77777777" w:rsidR="00827C66" w:rsidRDefault="00827C66" w:rsidP="00433E64">
      <w:r>
        <w:separator/>
      </w:r>
    </w:p>
  </w:footnote>
  <w:footnote w:type="continuationSeparator" w:id="0">
    <w:p w14:paraId="17F958C0" w14:textId="77777777" w:rsidR="00827C66" w:rsidRDefault="00827C66" w:rsidP="00433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67085"/>
    <w:multiLevelType w:val="hybridMultilevel"/>
    <w:tmpl w:val="FC668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A5CAF"/>
    <w:multiLevelType w:val="multilevel"/>
    <w:tmpl w:val="0134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2A7088"/>
    <w:multiLevelType w:val="hybridMultilevel"/>
    <w:tmpl w:val="B8529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A588F"/>
    <w:multiLevelType w:val="hybridMultilevel"/>
    <w:tmpl w:val="125A8352"/>
    <w:lvl w:ilvl="0" w:tplc="C8480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44960"/>
    <w:multiLevelType w:val="hybridMultilevel"/>
    <w:tmpl w:val="125A8352"/>
    <w:lvl w:ilvl="0" w:tplc="C8480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A22"/>
    <w:rsid w:val="00001AB5"/>
    <w:rsid w:val="00012B1F"/>
    <w:rsid w:val="0002225A"/>
    <w:rsid w:val="00080B7F"/>
    <w:rsid w:val="000D796C"/>
    <w:rsid w:val="000E64E4"/>
    <w:rsid w:val="001142BB"/>
    <w:rsid w:val="001941AF"/>
    <w:rsid w:val="001B0BA2"/>
    <w:rsid w:val="001B7699"/>
    <w:rsid w:val="001E32AD"/>
    <w:rsid w:val="001F49CB"/>
    <w:rsid w:val="0020037F"/>
    <w:rsid w:val="00234187"/>
    <w:rsid w:val="00243C07"/>
    <w:rsid w:val="00250C99"/>
    <w:rsid w:val="00263BBC"/>
    <w:rsid w:val="002D7A54"/>
    <w:rsid w:val="00332D2D"/>
    <w:rsid w:val="00332F37"/>
    <w:rsid w:val="003A181F"/>
    <w:rsid w:val="003C158A"/>
    <w:rsid w:val="003C5381"/>
    <w:rsid w:val="003E5013"/>
    <w:rsid w:val="003F7324"/>
    <w:rsid w:val="00401EB3"/>
    <w:rsid w:val="0040441B"/>
    <w:rsid w:val="004152B2"/>
    <w:rsid w:val="00424416"/>
    <w:rsid w:val="00427E93"/>
    <w:rsid w:val="00433DA8"/>
    <w:rsid w:val="00433E64"/>
    <w:rsid w:val="004A07ED"/>
    <w:rsid w:val="004D694E"/>
    <w:rsid w:val="00533F40"/>
    <w:rsid w:val="00537F84"/>
    <w:rsid w:val="00541096"/>
    <w:rsid w:val="005B0FF2"/>
    <w:rsid w:val="005B3131"/>
    <w:rsid w:val="005C455F"/>
    <w:rsid w:val="005E1AA5"/>
    <w:rsid w:val="005E3E5A"/>
    <w:rsid w:val="006700E0"/>
    <w:rsid w:val="006D3BA0"/>
    <w:rsid w:val="006E3E08"/>
    <w:rsid w:val="006F7BFF"/>
    <w:rsid w:val="00736FBC"/>
    <w:rsid w:val="0073732D"/>
    <w:rsid w:val="00754D8C"/>
    <w:rsid w:val="00755AA7"/>
    <w:rsid w:val="00762D96"/>
    <w:rsid w:val="00791BE7"/>
    <w:rsid w:val="008108DF"/>
    <w:rsid w:val="00816421"/>
    <w:rsid w:val="00827C66"/>
    <w:rsid w:val="00860635"/>
    <w:rsid w:val="00877651"/>
    <w:rsid w:val="008C4101"/>
    <w:rsid w:val="008C608E"/>
    <w:rsid w:val="008E557C"/>
    <w:rsid w:val="008F7422"/>
    <w:rsid w:val="00924A23"/>
    <w:rsid w:val="0096212F"/>
    <w:rsid w:val="009627FA"/>
    <w:rsid w:val="009D3387"/>
    <w:rsid w:val="009E4EED"/>
    <w:rsid w:val="009F4901"/>
    <w:rsid w:val="00A373DA"/>
    <w:rsid w:val="00A4028C"/>
    <w:rsid w:val="00A54AD6"/>
    <w:rsid w:val="00A5766C"/>
    <w:rsid w:val="00A760FE"/>
    <w:rsid w:val="00A9375C"/>
    <w:rsid w:val="00A9408B"/>
    <w:rsid w:val="00AA2CB1"/>
    <w:rsid w:val="00AC0779"/>
    <w:rsid w:val="00AF76DE"/>
    <w:rsid w:val="00B12FE6"/>
    <w:rsid w:val="00B23DC8"/>
    <w:rsid w:val="00B335D1"/>
    <w:rsid w:val="00B93665"/>
    <w:rsid w:val="00BA5B89"/>
    <w:rsid w:val="00BD4210"/>
    <w:rsid w:val="00BE0C5A"/>
    <w:rsid w:val="00BE25C0"/>
    <w:rsid w:val="00C16CC7"/>
    <w:rsid w:val="00C307DF"/>
    <w:rsid w:val="00C525B2"/>
    <w:rsid w:val="00C560BF"/>
    <w:rsid w:val="00C672C2"/>
    <w:rsid w:val="00C87209"/>
    <w:rsid w:val="00C96931"/>
    <w:rsid w:val="00CA447D"/>
    <w:rsid w:val="00CA6052"/>
    <w:rsid w:val="00CC01A4"/>
    <w:rsid w:val="00CD4BF3"/>
    <w:rsid w:val="00CE1FEC"/>
    <w:rsid w:val="00CE7A22"/>
    <w:rsid w:val="00D038A6"/>
    <w:rsid w:val="00D22F9F"/>
    <w:rsid w:val="00D2554A"/>
    <w:rsid w:val="00D33D29"/>
    <w:rsid w:val="00D62E55"/>
    <w:rsid w:val="00D64812"/>
    <w:rsid w:val="00D71175"/>
    <w:rsid w:val="00D93FE3"/>
    <w:rsid w:val="00DC170C"/>
    <w:rsid w:val="00DC47F4"/>
    <w:rsid w:val="00DD2824"/>
    <w:rsid w:val="00E27372"/>
    <w:rsid w:val="00E3230F"/>
    <w:rsid w:val="00E3666B"/>
    <w:rsid w:val="00E520AB"/>
    <w:rsid w:val="00E57817"/>
    <w:rsid w:val="00E6088F"/>
    <w:rsid w:val="00EA5F70"/>
    <w:rsid w:val="00EB39B5"/>
    <w:rsid w:val="00EC27D2"/>
    <w:rsid w:val="00F16BC2"/>
    <w:rsid w:val="00F70335"/>
    <w:rsid w:val="00F85BB6"/>
    <w:rsid w:val="00F9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6ADDC"/>
  <w15:docId w15:val="{165CBBB4-5452-4ACE-951D-B551AE13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F16B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7A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7A22"/>
    <w:pPr>
      <w:ind w:left="720"/>
      <w:contextualSpacing/>
    </w:pPr>
  </w:style>
  <w:style w:type="character" w:styleId="CommentReference">
    <w:name w:val="annotation reference"/>
    <w:basedOn w:val="DefaultParagraphFont"/>
    <w:rsid w:val="00CE7A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7A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E7A2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A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A2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F16BC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rsid w:val="001F49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49C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F49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9C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038A6"/>
    <w:pPr>
      <w:autoSpaceDE w:val="0"/>
      <w:autoSpaceDN w:val="0"/>
      <w:adjustRightInd w:val="0"/>
      <w:spacing w:after="0" w:line="240" w:lineRule="auto"/>
    </w:pPr>
    <w:rPr>
      <w:rFonts w:ascii="Meridien LT Std Medium" w:hAnsi="Meridien LT Std Medium" w:cs="Meridien LT Std Medium"/>
      <w:color w:val="000000"/>
      <w:sz w:val="24"/>
      <w:szCs w:val="24"/>
    </w:rPr>
  </w:style>
  <w:style w:type="character" w:customStyle="1" w:styleId="A7">
    <w:name w:val="A7"/>
    <w:uiPriority w:val="99"/>
    <w:rsid w:val="00D038A6"/>
    <w:rPr>
      <w:rFonts w:cs="Meridien LT Std Medium"/>
      <w:color w:val="00000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2225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21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6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ary7600.org/" TargetMode="External"/><Relationship Id="rId13" Type="http://schemas.openxmlformats.org/officeDocument/2006/relationships/hyperlink" Target="http://www.brad.ac.uk/acad/peace/rotary/" TargetMode="External"/><Relationship Id="rId18" Type="http://schemas.openxmlformats.org/officeDocument/2006/relationships/diagramLayout" Target="diagrams/layout1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diagramDrawing" Target="diagrams/drawing1.xml"/><Relationship Id="rId7" Type="http://schemas.openxmlformats.org/officeDocument/2006/relationships/image" Target="media/image1.jpeg"/><Relationship Id="rId12" Type="http://schemas.openxmlformats.org/officeDocument/2006/relationships/hyperlink" Target="http://www.salvador.edu.ar/vrid/dcii/centro_rotary_usal.htm" TargetMode="External"/><Relationship Id="rId17" Type="http://schemas.openxmlformats.org/officeDocument/2006/relationships/diagramData" Target="diagrams/data1.xm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mwlittle@vcu.edu" TargetMode="External"/><Relationship Id="rId20" Type="http://schemas.openxmlformats.org/officeDocument/2006/relationships/diagramColors" Target="diagrams/colors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ubsite.icu.ac.jp/rotary/index.htm" TargetMode="External"/><Relationship Id="rId24" Type="http://schemas.openxmlformats.org/officeDocument/2006/relationships/hyperlink" Target="mailto:mwlittle@vcu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u.se/en/node605?pKod=SPI2M&amp;lasar=11%2F12" TargetMode="External"/><Relationship Id="rId23" Type="http://schemas.openxmlformats.org/officeDocument/2006/relationships/hyperlink" Target="http://www.rotary.org/rotarycenters" TargetMode="External"/><Relationship Id="rId10" Type="http://schemas.openxmlformats.org/officeDocument/2006/relationships/hyperlink" Target="http://www.rotarypeacecenternc.org/" TargetMode="External"/><Relationship Id="rId19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hyperlink" Target="http://www.rotary-chula.org/" TargetMode="External"/><Relationship Id="rId14" Type="http://schemas.openxmlformats.org/officeDocument/2006/relationships/hyperlink" Target="http://www.uq.edu.au/" TargetMode="External"/><Relationship Id="rId22" Type="http://schemas.openxmlformats.org/officeDocument/2006/relationships/diagramData" Target="diagrams/data2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EE82BE9-9A05-4DC5-B78A-929BB39ACE2D}" type="doc">
      <dgm:prSet loTypeId="urn:microsoft.com/office/officeart/2005/8/layout/l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C2E87DD-C384-4E5D-9FEB-B5C604AABAF8}">
      <dgm:prSet phldrT="[Text]"/>
      <dgm:spPr/>
      <dgm:t>
        <a:bodyPr/>
        <a:lstStyle/>
        <a:p>
          <a:pPr algn="l"/>
          <a:r>
            <a:rPr lang="en-US"/>
            <a:t>Contact Mike Little, District Subcommittee Chair mwlittle@vcu.edu to determine if you are eligible to be endorsed by Rotary District 7600.  This should be done prior to May 30th, 2019.</a:t>
          </a:r>
        </a:p>
      </dgm:t>
    </dgm:pt>
    <dgm:pt modelId="{DEDF175E-9CE9-4C0A-810D-CEE4C1532A3F}" type="parTrans" cxnId="{16A78CD2-9CB3-4C49-B2D5-F8D5BCB91E76}">
      <dgm:prSet/>
      <dgm:spPr/>
      <dgm:t>
        <a:bodyPr/>
        <a:lstStyle/>
        <a:p>
          <a:endParaRPr lang="en-US"/>
        </a:p>
      </dgm:t>
    </dgm:pt>
    <dgm:pt modelId="{50AB61DA-BD20-4764-97FC-992CB532E28E}" type="sibTrans" cxnId="{16A78CD2-9CB3-4C49-B2D5-F8D5BCB91E76}">
      <dgm:prSet/>
      <dgm:spPr/>
      <dgm:t>
        <a:bodyPr/>
        <a:lstStyle/>
        <a:p>
          <a:endParaRPr lang="en-US"/>
        </a:p>
      </dgm:t>
    </dgm:pt>
    <dgm:pt modelId="{C1DBB65F-9EEF-497B-BE43-DF7027FEED57}">
      <dgm:prSet phldrT="[Text]"/>
      <dgm:spPr/>
      <dgm:t>
        <a:bodyPr/>
        <a:lstStyle/>
        <a:p>
          <a:r>
            <a:rPr lang="en-US"/>
            <a:t>Step 1: Application</a:t>
          </a:r>
        </a:p>
      </dgm:t>
    </dgm:pt>
    <dgm:pt modelId="{AD58CC95-7BFB-4806-98B7-5C19129A568A}" type="parTrans" cxnId="{C2FEF9B2-9674-4FE1-86D4-274F15A99291}">
      <dgm:prSet/>
      <dgm:spPr/>
      <dgm:t>
        <a:bodyPr/>
        <a:lstStyle/>
        <a:p>
          <a:endParaRPr lang="en-US"/>
        </a:p>
      </dgm:t>
    </dgm:pt>
    <dgm:pt modelId="{7868BD1E-E2E6-429D-AC0F-353931521F4A}" type="sibTrans" cxnId="{C2FEF9B2-9674-4FE1-86D4-274F15A99291}">
      <dgm:prSet/>
      <dgm:spPr/>
      <dgm:t>
        <a:bodyPr/>
        <a:lstStyle/>
        <a:p>
          <a:endParaRPr lang="en-US"/>
        </a:p>
      </dgm:t>
    </dgm:pt>
    <dgm:pt modelId="{82AD9FB6-8A65-4055-9E15-51C6D64FACA8}">
      <dgm:prSet phldrT="[Text]"/>
      <dgm:spPr>
        <a:solidFill>
          <a:schemeClr val="accent1">
            <a:lumMod val="75000"/>
            <a:alpha val="90000"/>
          </a:schemeClr>
        </a:solidFill>
      </dgm:spPr>
      <dgm:t>
        <a:bodyPr/>
        <a:lstStyle/>
        <a:p>
          <a:pPr algn="l"/>
          <a:r>
            <a:rPr lang="en-US">
              <a:solidFill>
                <a:schemeClr val="bg1"/>
              </a:solidFill>
            </a:rPr>
            <a:t>Complete the Application from the </a:t>
          </a:r>
          <a:r>
            <a:rPr lang="en-US" u="sng">
              <a:solidFill>
                <a:schemeClr val="bg1"/>
              </a:solidFill>
            </a:rPr>
            <a:t>rotary.org</a:t>
          </a:r>
          <a:r>
            <a:rPr lang="en-US">
              <a:solidFill>
                <a:schemeClr val="bg1"/>
              </a:solidFill>
            </a:rPr>
            <a:t> website and download.  Submit the draft to District 7600 for review by May 31st, 2019.  An interview is arranged with District 7600 by the Peace Fellow District SubCommittee Chair. </a:t>
          </a:r>
        </a:p>
      </dgm:t>
    </dgm:pt>
    <dgm:pt modelId="{9084C0FE-D7DD-4903-970D-89F2B00E8B1F}" type="parTrans" cxnId="{B41371E0-9D15-45AF-82B3-499165A8DDB9}">
      <dgm:prSet/>
      <dgm:spPr/>
      <dgm:t>
        <a:bodyPr/>
        <a:lstStyle/>
        <a:p>
          <a:endParaRPr lang="en-US"/>
        </a:p>
      </dgm:t>
    </dgm:pt>
    <dgm:pt modelId="{131318AA-C9ED-4C35-8B17-B2945D376DBF}" type="sibTrans" cxnId="{B41371E0-9D15-45AF-82B3-499165A8DDB9}">
      <dgm:prSet/>
      <dgm:spPr/>
      <dgm:t>
        <a:bodyPr/>
        <a:lstStyle/>
        <a:p>
          <a:endParaRPr lang="en-US"/>
        </a:p>
      </dgm:t>
    </dgm:pt>
    <dgm:pt modelId="{CEC9D37D-A8AD-4BC1-9443-B7AD4759E427}">
      <dgm:prSet phldrT="[Text]"/>
      <dgm:spPr>
        <a:solidFill>
          <a:srgbClr val="008080">
            <a:alpha val="89804"/>
          </a:srgbClr>
        </a:solidFill>
      </dgm:spPr>
      <dgm:t>
        <a:bodyPr/>
        <a:lstStyle/>
        <a:p>
          <a:pPr algn="l"/>
          <a:r>
            <a:rPr lang="en-US">
              <a:solidFill>
                <a:schemeClr val="bg1"/>
              </a:solidFill>
            </a:rPr>
            <a:t>Application reviewed by the District Subcommittee.  Recommendation forwarded to the Rotary Foundation in Chicago, ILL. by July 1st.   Decision is made by November 2019 after world-competitive process.</a:t>
          </a:r>
        </a:p>
      </dgm:t>
    </dgm:pt>
    <dgm:pt modelId="{1C8BC533-0263-4F01-ABEE-F308667B7F5B}" type="parTrans" cxnId="{7E8F292D-DF56-4108-AAEE-042E417B19E1}">
      <dgm:prSet/>
      <dgm:spPr/>
      <dgm:t>
        <a:bodyPr/>
        <a:lstStyle/>
        <a:p>
          <a:endParaRPr lang="en-US"/>
        </a:p>
      </dgm:t>
    </dgm:pt>
    <dgm:pt modelId="{EDB3BA4D-0341-4539-A9D6-F921B561FF5D}" type="sibTrans" cxnId="{7E8F292D-DF56-4108-AAEE-042E417B19E1}">
      <dgm:prSet/>
      <dgm:spPr/>
      <dgm:t>
        <a:bodyPr/>
        <a:lstStyle/>
        <a:p>
          <a:endParaRPr lang="en-US"/>
        </a:p>
      </dgm:t>
    </dgm:pt>
    <dgm:pt modelId="{190D3C0F-441B-4EB4-9CCF-5234797EB746}">
      <dgm:prSet phldrT="[Text]"/>
      <dgm:spPr>
        <a:solidFill>
          <a:schemeClr val="accent1">
            <a:lumMod val="75000"/>
            <a:alpha val="90000"/>
          </a:schemeClr>
        </a:solidFill>
      </dgm:spPr>
      <dgm:t>
        <a:bodyPr/>
        <a:lstStyle/>
        <a:p>
          <a:r>
            <a:rPr lang="en-US">
              <a:solidFill>
                <a:schemeClr val="bg1"/>
              </a:solidFill>
            </a:rPr>
            <a:t>Step 2: Submission</a:t>
          </a:r>
        </a:p>
      </dgm:t>
    </dgm:pt>
    <dgm:pt modelId="{C64468BF-8E1F-456D-9E9C-EAF3EEF4BE12}" type="parTrans" cxnId="{719201D8-E1F9-4646-AA33-51BDA9793724}">
      <dgm:prSet/>
      <dgm:spPr/>
      <dgm:t>
        <a:bodyPr/>
        <a:lstStyle/>
        <a:p>
          <a:endParaRPr lang="en-US"/>
        </a:p>
      </dgm:t>
    </dgm:pt>
    <dgm:pt modelId="{EC3B3C71-48CF-495C-9419-6E62F16ACCBA}" type="sibTrans" cxnId="{719201D8-E1F9-4646-AA33-51BDA9793724}">
      <dgm:prSet/>
      <dgm:spPr/>
      <dgm:t>
        <a:bodyPr/>
        <a:lstStyle/>
        <a:p>
          <a:endParaRPr lang="en-US"/>
        </a:p>
      </dgm:t>
    </dgm:pt>
    <dgm:pt modelId="{A71CC450-FB67-4AD5-A391-AE1B40AC8D2D}">
      <dgm:prSet phldrT="[Text]"/>
      <dgm:spPr>
        <a:solidFill>
          <a:srgbClr val="008080">
            <a:alpha val="90000"/>
          </a:srgbClr>
        </a:solidFill>
      </dgm:spPr>
      <dgm:t>
        <a:bodyPr/>
        <a:lstStyle/>
        <a:p>
          <a:r>
            <a:rPr lang="en-US">
              <a:solidFill>
                <a:schemeClr val="bg1"/>
              </a:solidFill>
            </a:rPr>
            <a:t>Step 3:  Review</a:t>
          </a:r>
        </a:p>
      </dgm:t>
    </dgm:pt>
    <dgm:pt modelId="{61310D20-CE44-4FF4-A675-0670AA473673}" type="parTrans" cxnId="{62A17FD1-0D2B-464D-97A6-03AC614EC150}">
      <dgm:prSet/>
      <dgm:spPr/>
      <dgm:t>
        <a:bodyPr/>
        <a:lstStyle/>
        <a:p>
          <a:endParaRPr lang="en-US"/>
        </a:p>
      </dgm:t>
    </dgm:pt>
    <dgm:pt modelId="{BF19A2CB-B745-47DB-AB5F-3696D5DB8AB3}" type="sibTrans" cxnId="{62A17FD1-0D2B-464D-97A6-03AC614EC150}">
      <dgm:prSet/>
      <dgm:spPr/>
      <dgm:t>
        <a:bodyPr/>
        <a:lstStyle/>
        <a:p>
          <a:endParaRPr lang="en-US"/>
        </a:p>
      </dgm:t>
    </dgm:pt>
    <dgm:pt modelId="{075AADED-7994-48AE-BBDF-A58DA3061E72}" type="pres">
      <dgm:prSet presAssocID="{6EE82BE9-9A05-4DC5-B78A-929BB39ACE2D}" presName="Name0" presStyleCnt="0">
        <dgm:presLayoutVars>
          <dgm:dir/>
          <dgm:animLvl val="lvl"/>
          <dgm:resizeHandles val="exact"/>
        </dgm:presLayoutVars>
      </dgm:prSet>
      <dgm:spPr/>
    </dgm:pt>
    <dgm:pt modelId="{32476F8E-5D9E-46E1-840E-405DE6C52B36}" type="pres">
      <dgm:prSet presAssocID="{0C2E87DD-C384-4E5D-9FEB-B5C604AABAF8}" presName="vertFlow" presStyleCnt="0"/>
      <dgm:spPr/>
    </dgm:pt>
    <dgm:pt modelId="{53797922-385F-4B07-B327-668DB639C877}" type="pres">
      <dgm:prSet presAssocID="{0C2E87DD-C384-4E5D-9FEB-B5C604AABAF8}" presName="header" presStyleLbl="node1" presStyleIdx="0" presStyleCnt="2" custScaleX="418741" custScaleY="403343"/>
      <dgm:spPr/>
    </dgm:pt>
    <dgm:pt modelId="{FF1726DB-B9BC-414B-8B4A-FDE0F53ED29E}" type="pres">
      <dgm:prSet presAssocID="{9084C0FE-D7DD-4903-970D-89F2B00E8B1F}" presName="parTrans" presStyleLbl="sibTrans2D1" presStyleIdx="0" presStyleCnt="4"/>
      <dgm:spPr/>
    </dgm:pt>
    <dgm:pt modelId="{896ABD53-7A8A-4A92-91FF-767536A08272}" type="pres">
      <dgm:prSet presAssocID="{82AD9FB6-8A65-4055-9E15-51C6D64FACA8}" presName="child" presStyleLbl="alignAccFollowNode1" presStyleIdx="0" presStyleCnt="4" custScaleX="418741" custScaleY="403343">
        <dgm:presLayoutVars>
          <dgm:chMax val="0"/>
          <dgm:bulletEnabled val="1"/>
        </dgm:presLayoutVars>
      </dgm:prSet>
      <dgm:spPr/>
    </dgm:pt>
    <dgm:pt modelId="{B945F7F5-8E15-4B4C-9626-5B138C850FE2}" type="pres">
      <dgm:prSet presAssocID="{131318AA-C9ED-4C35-8B17-B2945D376DBF}" presName="sibTrans" presStyleLbl="sibTrans2D1" presStyleIdx="1" presStyleCnt="4"/>
      <dgm:spPr/>
    </dgm:pt>
    <dgm:pt modelId="{52220423-C61F-422D-8BAB-47E21D0E40F7}" type="pres">
      <dgm:prSet presAssocID="{CEC9D37D-A8AD-4BC1-9443-B7AD4759E427}" presName="child" presStyleLbl="alignAccFollowNode1" presStyleIdx="1" presStyleCnt="4" custScaleX="418741" custScaleY="403343">
        <dgm:presLayoutVars>
          <dgm:chMax val="0"/>
          <dgm:bulletEnabled val="1"/>
        </dgm:presLayoutVars>
      </dgm:prSet>
      <dgm:spPr/>
    </dgm:pt>
    <dgm:pt modelId="{C215AF11-3A0F-47A6-956B-861E9634195B}" type="pres">
      <dgm:prSet presAssocID="{0C2E87DD-C384-4E5D-9FEB-B5C604AABAF8}" presName="hSp" presStyleCnt="0"/>
      <dgm:spPr/>
    </dgm:pt>
    <dgm:pt modelId="{E0D446C5-80F7-4223-86CE-9E63982C2E8E}" type="pres">
      <dgm:prSet presAssocID="{C1DBB65F-9EEF-497B-BE43-DF7027FEED57}" presName="vertFlow" presStyleCnt="0"/>
      <dgm:spPr/>
    </dgm:pt>
    <dgm:pt modelId="{BD4A83DF-7987-4730-8AC1-64793D4B2D03}" type="pres">
      <dgm:prSet presAssocID="{C1DBB65F-9EEF-497B-BE43-DF7027FEED57}" presName="header" presStyleLbl="node1" presStyleIdx="1" presStyleCnt="2" custScaleX="94219" custScaleY="395944"/>
      <dgm:spPr/>
    </dgm:pt>
    <dgm:pt modelId="{A572C4FA-51B0-4BD2-9359-9E9652DC6BD2}" type="pres">
      <dgm:prSet presAssocID="{C64468BF-8E1F-456D-9E9C-EAF3EEF4BE12}" presName="parTrans" presStyleLbl="sibTrans2D1" presStyleIdx="2" presStyleCnt="4"/>
      <dgm:spPr/>
    </dgm:pt>
    <dgm:pt modelId="{CB860624-BB3D-4F3C-A572-2233D0D8D539}" type="pres">
      <dgm:prSet presAssocID="{190D3C0F-441B-4EB4-9CCF-5234797EB746}" presName="child" presStyleLbl="alignAccFollowNode1" presStyleIdx="2" presStyleCnt="4" custScaleX="94219" custScaleY="395944" custLinFactNeighborY="32703">
        <dgm:presLayoutVars>
          <dgm:chMax val="0"/>
          <dgm:bulletEnabled val="1"/>
        </dgm:presLayoutVars>
      </dgm:prSet>
      <dgm:spPr/>
    </dgm:pt>
    <dgm:pt modelId="{854A6173-3F0B-40FC-81D1-9A8917B39AFA}" type="pres">
      <dgm:prSet presAssocID="{EC3B3C71-48CF-495C-9419-6E62F16ACCBA}" presName="sibTrans" presStyleLbl="sibTrans2D1" presStyleIdx="3" presStyleCnt="4"/>
      <dgm:spPr/>
    </dgm:pt>
    <dgm:pt modelId="{76DB31DE-65A6-487C-813D-6F0FFCD10F45}" type="pres">
      <dgm:prSet presAssocID="{A71CC450-FB67-4AD5-A391-AE1B40AC8D2D}" presName="child" presStyleLbl="alignAccFollowNode1" presStyleIdx="3" presStyleCnt="4" custScaleX="94219" custScaleY="395944" custLinFactNeighborY="65406">
        <dgm:presLayoutVars>
          <dgm:chMax val="0"/>
          <dgm:bulletEnabled val="1"/>
        </dgm:presLayoutVars>
      </dgm:prSet>
      <dgm:spPr/>
    </dgm:pt>
  </dgm:ptLst>
  <dgm:cxnLst>
    <dgm:cxn modelId="{E8AC460E-8042-4203-91DC-D640507FC8DF}" type="presOf" srcId="{C1DBB65F-9EEF-497B-BE43-DF7027FEED57}" destId="{BD4A83DF-7987-4730-8AC1-64793D4B2D03}" srcOrd="0" destOrd="0" presId="urn:microsoft.com/office/officeart/2005/8/layout/lProcess1"/>
    <dgm:cxn modelId="{5C096414-BDB1-4D0B-B57A-CD67E6DBB875}" type="presOf" srcId="{82AD9FB6-8A65-4055-9E15-51C6D64FACA8}" destId="{896ABD53-7A8A-4A92-91FF-767536A08272}" srcOrd="0" destOrd="0" presId="urn:microsoft.com/office/officeart/2005/8/layout/lProcess1"/>
    <dgm:cxn modelId="{7E8F292D-DF56-4108-AAEE-042E417B19E1}" srcId="{0C2E87DD-C384-4E5D-9FEB-B5C604AABAF8}" destId="{CEC9D37D-A8AD-4BC1-9443-B7AD4759E427}" srcOrd="1" destOrd="0" parTransId="{1C8BC533-0263-4F01-ABEE-F308667B7F5B}" sibTransId="{EDB3BA4D-0341-4539-A9D6-F921B561FF5D}"/>
    <dgm:cxn modelId="{FF58E170-0BB3-4A9C-A4E5-B9A70CD3DCFA}" type="presOf" srcId="{0C2E87DD-C384-4E5D-9FEB-B5C604AABAF8}" destId="{53797922-385F-4B07-B327-668DB639C877}" srcOrd="0" destOrd="0" presId="urn:microsoft.com/office/officeart/2005/8/layout/lProcess1"/>
    <dgm:cxn modelId="{8AE34171-CD4C-46B7-B928-41510F0106DE}" type="presOf" srcId="{EC3B3C71-48CF-495C-9419-6E62F16ACCBA}" destId="{854A6173-3F0B-40FC-81D1-9A8917B39AFA}" srcOrd="0" destOrd="0" presId="urn:microsoft.com/office/officeart/2005/8/layout/lProcess1"/>
    <dgm:cxn modelId="{EA017E86-C1E5-4447-AB09-7CAB239EFC25}" type="presOf" srcId="{A71CC450-FB67-4AD5-A391-AE1B40AC8D2D}" destId="{76DB31DE-65A6-487C-813D-6F0FFCD10F45}" srcOrd="0" destOrd="0" presId="urn:microsoft.com/office/officeart/2005/8/layout/lProcess1"/>
    <dgm:cxn modelId="{805217A1-C846-4319-B256-930AB96DB7B2}" type="presOf" srcId="{131318AA-C9ED-4C35-8B17-B2945D376DBF}" destId="{B945F7F5-8E15-4B4C-9626-5B138C850FE2}" srcOrd="0" destOrd="0" presId="urn:microsoft.com/office/officeart/2005/8/layout/lProcess1"/>
    <dgm:cxn modelId="{C713C1A9-B9F6-4A03-81F3-4447441A83ED}" type="presOf" srcId="{CEC9D37D-A8AD-4BC1-9443-B7AD4759E427}" destId="{52220423-C61F-422D-8BAB-47E21D0E40F7}" srcOrd="0" destOrd="0" presId="urn:microsoft.com/office/officeart/2005/8/layout/lProcess1"/>
    <dgm:cxn modelId="{C2FEF9B2-9674-4FE1-86D4-274F15A99291}" srcId="{6EE82BE9-9A05-4DC5-B78A-929BB39ACE2D}" destId="{C1DBB65F-9EEF-497B-BE43-DF7027FEED57}" srcOrd="1" destOrd="0" parTransId="{AD58CC95-7BFB-4806-98B7-5C19129A568A}" sibTransId="{7868BD1E-E2E6-429D-AC0F-353931521F4A}"/>
    <dgm:cxn modelId="{450D9EBE-EF00-4B06-80B0-3788E4265536}" type="presOf" srcId="{9084C0FE-D7DD-4903-970D-89F2B00E8B1F}" destId="{FF1726DB-B9BC-414B-8B4A-FDE0F53ED29E}" srcOrd="0" destOrd="0" presId="urn:microsoft.com/office/officeart/2005/8/layout/lProcess1"/>
    <dgm:cxn modelId="{1F4628C4-3940-40A6-90E9-112174F43F1A}" type="presOf" srcId="{190D3C0F-441B-4EB4-9CCF-5234797EB746}" destId="{CB860624-BB3D-4F3C-A572-2233D0D8D539}" srcOrd="0" destOrd="0" presId="urn:microsoft.com/office/officeart/2005/8/layout/lProcess1"/>
    <dgm:cxn modelId="{62A17FD1-0D2B-464D-97A6-03AC614EC150}" srcId="{C1DBB65F-9EEF-497B-BE43-DF7027FEED57}" destId="{A71CC450-FB67-4AD5-A391-AE1B40AC8D2D}" srcOrd="1" destOrd="0" parTransId="{61310D20-CE44-4FF4-A675-0670AA473673}" sibTransId="{BF19A2CB-B745-47DB-AB5F-3696D5DB8AB3}"/>
    <dgm:cxn modelId="{16A78CD2-9CB3-4C49-B2D5-F8D5BCB91E76}" srcId="{6EE82BE9-9A05-4DC5-B78A-929BB39ACE2D}" destId="{0C2E87DD-C384-4E5D-9FEB-B5C604AABAF8}" srcOrd="0" destOrd="0" parTransId="{DEDF175E-9CE9-4C0A-810D-CEE4C1532A3F}" sibTransId="{50AB61DA-BD20-4764-97FC-992CB532E28E}"/>
    <dgm:cxn modelId="{719201D8-E1F9-4646-AA33-51BDA9793724}" srcId="{C1DBB65F-9EEF-497B-BE43-DF7027FEED57}" destId="{190D3C0F-441B-4EB4-9CCF-5234797EB746}" srcOrd="0" destOrd="0" parTransId="{C64468BF-8E1F-456D-9E9C-EAF3EEF4BE12}" sibTransId="{EC3B3C71-48CF-495C-9419-6E62F16ACCBA}"/>
    <dgm:cxn modelId="{B41371E0-9D15-45AF-82B3-499165A8DDB9}" srcId="{0C2E87DD-C384-4E5D-9FEB-B5C604AABAF8}" destId="{82AD9FB6-8A65-4055-9E15-51C6D64FACA8}" srcOrd="0" destOrd="0" parTransId="{9084C0FE-D7DD-4903-970D-89F2B00E8B1F}" sibTransId="{131318AA-C9ED-4C35-8B17-B2945D376DBF}"/>
    <dgm:cxn modelId="{7AE95DED-6D6A-4CDF-AC83-BB2716C0C059}" type="presOf" srcId="{6EE82BE9-9A05-4DC5-B78A-929BB39ACE2D}" destId="{075AADED-7994-48AE-BBDF-A58DA3061E72}" srcOrd="0" destOrd="0" presId="urn:microsoft.com/office/officeart/2005/8/layout/lProcess1"/>
    <dgm:cxn modelId="{C5DDFAF1-CB65-4193-A472-6929DD2CFAC9}" type="presOf" srcId="{C64468BF-8E1F-456D-9E9C-EAF3EEF4BE12}" destId="{A572C4FA-51B0-4BD2-9359-9E9652DC6BD2}" srcOrd="0" destOrd="0" presId="urn:microsoft.com/office/officeart/2005/8/layout/lProcess1"/>
    <dgm:cxn modelId="{4E60E776-A9BE-4B94-8792-004A3D262841}" type="presParOf" srcId="{075AADED-7994-48AE-BBDF-A58DA3061E72}" destId="{32476F8E-5D9E-46E1-840E-405DE6C52B36}" srcOrd="0" destOrd="0" presId="urn:microsoft.com/office/officeart/2005/8/layout/lProcess1"/>
    <dgm:cxn modelId="{2F2F59BE-AB0A-4389-88A7-F409EDDAF6DD}" type="presParOf" srcId="{32476F8E-5D9E-46E1-840E-405DE6C52B36}" destId="{53797922-385F-4B07-B327-668DB639C877}" srcOrd="0" destOrd="0" presId="urn:microsoft.com/office/officeart/2005/8/layout/lProcess1"/>
    <dgm:cxn modelId="{C1030558-6583-4336-9079-D1B8115A0185}" type="presParOf" srcId="{32476F8E-5D9E-46E1-840E-405DE6C52B36}" destId="{FF1726DB-B9BC-414B-8B4A-FDE0F53ED29E}" srcOrd="1" destOrd="0" presId="urn:microsoft.com/office/officeart/2005/8/layout/lProcess1"/>
    <dgm:cxn modelId="{B88EA501-C0A3-40EE-8D85-30CD2F71C036}" type="presParOf" srcId="{32476F8E-5D9E-46E1-840E-405DE6C52B36}" destId="{896ABD53-7A8A-4A92-91FF-767536A08272}" srcOrd="2" destOrd="0" presId="urn:microsoft.com/office/officeart/2005/8/layout/lProcess1"/>
    <dgm:cxn modelId="{26090B3E-75F0-4D3E-AAA0-E473CF6D5E43}" type="presParOf" srcId="{32476F8E-5D9E-46E1-840E-405DE6C52B36}" destId="{B945F7F5-8E15-4B4C-9626-5B138C850FE2}" srcOrd="3" destOrd="0" presId="urn:microsoft.com/office/officeart/2005/8/layout/lProcess1"/>
    <dgm:cxn modelId="{3C9DB70F-D703-4143-A5AC-BB2DEDAB2E1E}" type="presParOf" srcId="{32476F8E-5D9E-46E1-840E-405DE6C52B36}" destId="{52220423-C61F-422D-8BAB-47E21D0E40F7}" srcOrd="4" destOrd="0" presId="urn:microsoft.com/office/officeart/2005/8/layout/lProcess1"/>
    <dgm:cxn modelId="{FBBC0C3A-E591-4AEA-9F4D-92BDCEA3A4E7}" type="presParOf" srcId="{075AADED-7994-48AE-BBDF-A58DA3061E72}" destId="{C215AF11-3A0F-47A6-956B-861E9634195B}" srcOrd="1" destOrd="0" presId="urn:microsoft.com/office/officeart/2005/8/layout/lProcess1"/>
    <dgm:cxn modelId="{A91E28E7-7572-40A7-B770-76BEC39C6E7A}" type="presParOf" srcId="{075AADED-7994-48AE-BBDF-A58DA3061E72}" destId="{E0D446C5-80F7-4223-86CE-9E63982C2E8E}" srcOrd="2" destOrd="0" presId="urn:microsoft.com/office/officeart/2005/8/layout/lProcess1"/>
    <dgm:cxn modelId="{2FB512D1-1EBB-465F-A8F7-03ADA2E200E6}" type="presParOf" srcId="{E0D446C5-80F7-4223-86CE-9E63982C2E8E}" destId="{BD4A83DF-7987-4730-8AC1-64793D4B2D03}" srcOrd="0" destOrd="0" presId="urn:microsoft.com/office/officeart/2005/8/layout/lProcess1"/>
    <dgm:cxn modelId="{53AFBE13-9754-4385-927F-5E796DD8EADE}" type="presParOf" srcId="{E0D446C5-80F7-4223-86CE-9E63982C2E8E}" destId="{A572C4FA-51B0-4BD2-9359-9E9652DC6BD2}" srcOrd="1" destOrd="0" presId="urn:microsoft.com/office/officeart/2005/8/layout/lProcess1"/>
    <dgm:cxn modelId="{C173A9B5-F367-4046-88DE-9E24BAA009BA}" type="presParOf" srcId="{E0D446C5-80F7-4223-86CE-9E63982C2E8E}" destId="{CB860624-BB3D-4F3C-A572-2233D0D8D539}" srcOrd="2" destOrd="0" presId="urn:microsoft.com/office/officeart/2005/8/layout/lProcess1"/>
    <dgm:cxn modelId="{F2ABA437-93BB-4AD5-AD23-D87A81DD7193}" type="presParOf" srcId="{E0D446C5-80F7-4223-86CE-9E63982C2E8E}" destId="{854A6173-3F0B-40FC-81D1-9A8917B39AFA}" srcOrd="3" destOrd="0" presId="urn:microsoft.com/office/officeart/2005/8/layout/lProcess1"/>
    <dgm:cxn modelId="{879131CA-AEEF-4241-87B6-57E10BA9AF10}" type="presParOf" srcId="{E0D446C5-80F7-4223-86CE-9E63982C2E8E}" destId="{76DB31DE-65A6-487C-813D-6F0FFCD10F45}" srcOrd="4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EE82BE9-9A05-4DC5-B78A-929BB39ACE2D}" type="doc">
      <dgm:prSet loTypeId="urn:microsoft.com/office/officeart/2005/8/layout/l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C2E87DD-C384-4E5D-9FEB-B5C604AABAF8}">
      <dgm:prSet phldrT="[Text]"/>
      <dgm:spPr/>
      <dgm:t>
        <a:bodyPr/>
        <a:lstStyle/>
        <a:p>
          <a:pPr algn="l"/>
          <a:r>
            <a:rPr lang="en-US"/>
            <a:t>Contact Mike Little, District Subcommittee Chair mwlittle@vcu.edu to determine if you are eligible to be endorsed by Rotary District 7600.  This should be done prior to May 30th, 2019.</a:t>
          </a:r>
        </a:p>
      </dgm:t>
    </dgm:pt>
    <dgm:pt modelId="{DEDF175E-9CE9-4C0A-810D-CEE4C1532A3F}" type="parTrans" cxnId="{16A78CD2-9CB3-4C49-B2D5-F8D5BCB91E76}">
      <dgm:prSet/>
      <dgm:spPr/>
      <dgm:t>
        <a:bodyPr/>
        <a:lstStyle/>
        <a:p>
          <a:endParaRPr lang="en-US"/>
        </a:p>
      </dgm:t>
    </dgm:pt>
    <dgm:pt modelId="{50AB61DA-BD20-4764-97FC-992CB532E28E}" type="sibTrans" cxnId="{16A78CD2-9CB3-4C49-B2D5-F8D5BCB91E76}">
      <dgm:prSet/>
      <dgm:spPr/>
      <dgm:t>
        <a:bodyPr/>
        <a:lstStyle/>
        <a:p>
          <a:endParaRPr lang="en-US"/>
        </a:p>
      </dgm:t>
    </dgm:pt>
    <dgm:pt modelId="{C1DBB65F-9EEF-497B-BE43-DF7027FEED57}">
      <dgm:prSet phldrT="[Text]"/>
      <dgm:spPr/>
      <dgm:t>
        <a:bodyPr/>
        <a:lstStyle/>
        <a:p>
          <a:r>
            <a:rPr lang="en-US"/>
            <a:t>Step 1: Application</a:t>
          </a:r>
        </a:p>
      </dgm:t>
    </dgm:pt>
    <dgm:pt modelId="{AD58CC95-7BFB-4806-98B7-5C19129A568A}" type="parTrans" cxnId="{C2FEF9B2-9674-4FE1-86D4-274F15A99291}">
      <dgm:prSet/>
      <dgm:spPr/>
      <dgm:t>
        <a:bodyPr/>
        <a:lstStyle/>
        <a:p>
          <a:endParaRPr lang="en-US"/>
        </a:p>
      </dgm:t>
    </dgm:pt>
    <dgm:pt modelId="{7868BD1E-E2E6-429D-AC0F-353931521F4A}" type="sibTrans" cxnId="{C2FEF9B2-9674-4FE1-86D4-274F15A99291}">
      <dgm:prSet/>
      <dgm:spPr/>
      <dgm:t>
        <a:bodyPr/>
        <a:lstStyle/>
        <a:p>
          <a:endParaRPr lang="en-US"/>
        </a:p>
      </dgm:t>
    </dgm:pt>
    <dgm:pt modelId="{82AD9FB6-8A65-4055-9E15-51C6D64FACA8}">
      <dgm:prSet phldrT="[Text]"/>
      <dgm:spPr>
        <a:solidFill>
          <a:schemeClr val="accent1">
            <a:lumMod val="75000"/>
            <a:alpha val="90000"/>
          </a:schemeClr>
        </a:solidFill>
      </dgm:spPr>
      <dgm:t>
        <a:bodyPr/>
        <a:lstStyle/>
        <a:p>
          <a:pPr algn="l"/>
          <a:r>
            <a:rPr lang="en-US">
              <a:solidFill>
                <a:schemeClr val="bg1"/>
              </a:solidFill>
            </a:rPr>
            <a:t>Complete the Application from the </a:t>
          </a:r>
          <a:r>
            <a:rPr lang="en-US" u="sng">
              <a:solidFill>
                <a:schemeClr val="bg1"/>
              </a:solidFill>
            </a:rPr>
            <a:t>rotary.org</a:t>
          </a:r>
          <a:r>
            <a:rPr lang="en-US">
              <a:solidFill>
                <a:schemeClr val="bg1"/>
              </a:solidFill>
            </a:rPr>
            <a:t> website and download.  Submit the draft to District 7600 for review by May 31st, 2019.  An interview is arranged with District 7600 by the Peace Fellow District SubCommittee Chair. </a:t>
          </a:r>
        </a:p>
      </dgm:t>
    </dgm:pt>
    <dgm:pt modelId="{9084C0FE-D7DD-4903-970D-89F2B00E8B1F}" type="parTrans" cxnId="{B41371E0-9D15-45AF-82B3-499165A8DDB9}">
      <dgm:prSet/>
      <dgm:spPr/>
      <dgm:t>
        <a:bodyPr/>
        <a:lstStyle/>
        <a:p>
          <a:endParaRPr lang="en-US"/>
        </a:p>
      </dgm:t>
    </dgm:pt>
    <dgm:pt modelId="{131318AA-C9ED-4C35-8B17-B2945D376DBF}" type="sibTrans" cxnId="{B41371E0-9D15-45AF-82B3-499165A8DDB9}">
      <dgm:prSet/>
      <dgm:spPr/>
      <dgm:t>
        <a:bodyPr/>
        <a:lstStyle/>
        <a:p>
          <a:endParaRPr lang="en-US"/>
        </a:p>
      </dgm:t>
    </dgm:pt>
    <dgm:pt modelId="{CEC9D37D-A8AD-4BC1-9443-B7AD4759E427}">
      <dgm:prSet phldrT="[Text]"/>
      <dgm:spPr>
        <a:solidFill>
          <a:srgbClr val="008080">
            <a:alpha val="89804"/>
          </a:srgbClr>
        </a:solidFill>
      </dgm:spPr>
      <dgm:t>
        <a:bodyPr/>
        <a:lstStyle/>
        <a:p>
          <a:pPr algn="l"/>
          <a:r>
            <a:rPr lang="en-US">
              <a:solidFill>
                <a:schemeClr val="bg1"/>
              </a:solidFill>
            </a:rPr>
            <a:t>Application reviewed by the District Subcommittee.  Recommendation forwarded to the Rotary Foundation in Chicago, ILL. by July 1st.   Decision is made by November 2019 after world-competitive process.</a:t>
          </a:r>
        </a:p>
      </dgm:t>
    </dgm:pt>
    <dgm:pt modelId="{1C8BC533-0263-4F01-ABEE-F308667B7F5B}" type="parTrans" cxnId="{7E8F292D-DF56-4108-AAEE-042E417B19E1}">
      <dgm:prSet/>
      <dgm:spPr/>
      <dgm:t>
        <a:bodyPr/>
        <a:lstStyle/>
        <a:p>
          <a:endParaRPr lang="en-US"/>
        </a:p>
      </dgm:t>
    </dgm:pt>
    <dgm:pt modelId="{EDB3BA4D-0341-4539-A9D6-F921B561FF5D}" type="sibTrans" cxnId="{7E8F292D-DF56-4108-AAEE-042E417B19E1}">
      <dgm:prSet/>
      <dgm:spPr/>
      <dgm:t>
        <a:bodyPr/>
        <a:lstStyle/>
        <a:p>
          <a:endParaRPr lang="en-US"/>
        </a:p>
      </dgm:t>
    </dgm:pt>
    <dgm:pt modelId="{190D3C0F-441B-4EB4-9CCF-5234797EB746}">
      <dgm:prSet phldrT="[Text]"/>
      <dgm:spPr>
        <a:solidFill>
          <a:schemeClr val="accent1">
            <a:lumMod val="75000"/>
            <a:alpha val="90000"/>
          </a:schemeClr>
        </a:solidFill>
      </dgm:spPr>
      <dgm:t>
        <a:bodyPr/>
        <a:lstStyle/>
        <a:p>
          <a:r>
            <a:rPr lang="en-US">
              <a:solidFill>
                <a:schemeClr val="bg1"/>
              </a:solidFill>
            </a:rPr>
            <a:t>Step 2: Submission</a:t>
          </a:r>
        </a:p>
      </dgm:t>
    </dgm:pt>
    <dgm:pt modelId="{C64468BF-8E1F-456D-9E9C-EAF3EEF4BE12}" type="parTrans" cxnId="{719201D8-E1F9-4646-AA33-51BDA9793724}">
      <dgm:prSet/>
      <dgm:spPr/>
      <dgm:t>
        <a:bodyPr/>
        <a:lstStyle/>
        <a:p>
          <a:endParaRPr lang="en-US"/>
        </a:p>
      </dgm:t>
    </dgm:pt>
    <dgm:pt modelId="{EC3B3C71-48CF-495C-9419-6E62F16ACCBA}" type="sibTrans" cxnId="{719201D8-E1F9-4646-AA33-51BDA9793724}">
      <dgm:prSet/>
      <dgm:spPr/>
      <dgm:t>
        <a:bodyPr/>
        <a:lstStyle/>
        <a:p>
          <a:endParaRPr lang="en-US"/>
        </a:p>
      </dgm:t>
    </dgm:pt>
    <dgm:pt modelId="{A71CC450-FB67-4AD5-A391-AE1B40AC8D2D}">
      <dgm:prSet phldrT="[Text]"/>
      <dgm:spPr>
        <a:solidFill>
          <a:srgbClr val="008080">
            <a:alpha val="90000"/>
          </a:srgbClr>
        </a:solidFill>
      </dgm:spPr>
      <dgm:t>
        <a:bodyPr/>
        <a:lstStyle/>
        <a:p>
          <a:r>
            <a:rPr lang="en-US">
              <a:solidFill>
                <a:schemeClr val="bg1"/>
              </a:solidFill>
            </a:rPr>
            <a:t>Step 3:  Review</a:t>
          </a:r>
        </a:p>
      </dgm:t>
    </dgm:pt>
    <dgm:pt modelId="{61310D20-CE44-4FF4-A675-0670AA473673}" type="parTrans" cxnId="{62A17FD1-0D2B-464D-97A6-03AC614EC150}">
      <dgm:prSet/>
      <dgm:spPr/>
      <dgm:t>
        <a:bodyPr/>
        <a:lstStyle/>
        <a:p>
          <a:endParaRPr lang="en-US"/>
        </a:p>
      </dgm:t>
    </dgm:pt>
    <dgm:pt modelId="{BF19A2CB-B745-47DB-AB5F-3696D5DB8AB3}" type="sibTrans" cxnId="{62A17FD1-0D2B-464D-97A6-03AC614EC150}">
      <dgm:prSet/>
      <dgm:spPr/>
      <dgm:t>
        <a:bodyPr/>
        <a:lstStyle/>
        <a:p>
          <a:endParaRPr lang="en-US"/>
        </a:p>
      </dgm:t>
    </dgm:pt>
    <dgm:pt modelId="{075AADED-7994-48AE-BBDF-A58DA3061E72}" type="pres">
      <dgm:prSet presAssocID="{6EE82BE9-9A05-4DC5-B78A-929BB39ACE2D}" presName="Name0" presStyleCnt="0">
        <dgm:presLayoutVars>
          <dgm:dir/>
          <dgm:animLvl val="lvl"/>
          <dgm:resizeHandles val="exact"/>
        </dgm:presLayoutVars>
      </dgm:prSet>
      <dgm:spPr/>
    </dgm:pt>
    <dgm:pt modelId="{32476F8E-5D9E-46E1-840E-405DE6C52B36}" type="pres">
      <dgm:prSet presAssocID="{0C2E87DD-C384-4E5D-9FEB-B5C604AABAF8}" presName="vertFlow" presStyleCnt="0"/>
      <dgm:spPr/>
    </dgm:pt>
    <dgm:pt modelId="{53797922-385F-4B07-B327-668DB639C877}" type="pres">
      <dgm:prSet presAssocID="{0C2E87DD-C384-4E5D-9FEB-B5C604AABAF8}" presName="header" presStyleLbl="node1" presStyleIdx="0" presStyleCnt="2" custScaleX="418741" custScaleY="403343"/>
      <dgm:spPr/>
    </dgm:pt>
    <dgm:pt modelId="{FF1726DB-B9BC-414B-8B4A-FDE0F53ED29E}" type="pres">
      <dgm:prSet presAssocID="{9084C0FE-D7DD-4903-970D-89F2B00E8B1F}" presName="parTrans" presStyleLbl="sibTrans2D1" presStyleIdx="0" presStyleCnt="4"/>
      <dgm:spPr/>
    </dgm:pt>
    <dgm:pt modelId="{896ABD53-7A8A-4A92-91FF-767536A08272}" type="pres">
      <dgm:prSet presAssocID="{82AD9FB6-8A65-4055-9E15-51C6D64FACA8}" presName="child" presStyleLbl="alignAccFollowNode1" presStyleIdx="0" presStyleCnt="4" custScaleX="418741" custScaleY="403343">
        <dgm:presLayoutVars>
          <dgm:chMax val="0"/>
          <dgm:bulletEnabled val="1"/>
        </dgm:presLayoutVars>
      </dgm:prSet>
      <dgm:spPr/>
    </dgm:pt>
    <dgm:pt modelId="{B945F7F5-8E15-4B4C-9626-5B138C850FE2}" type="pres">
      <dgm:prSet presAssocID="{131318AA-C9ED-4C35-8B17-B2945D376DBF}" presName="sibTrans" presStyleLbl="sibTrans2D1" presStyleIdx="1" presStyleCnt="4"/>
      <dgm:spPr/>
    </dgm:pt>
    <dgm:pt modelId="{52220423-C61F-422D-8BAB-47E21D0E40F7}" type="pres">
      <dgm:prSet presAssocID="{CEC9D37D-A8AD-4BC1-9443-B7AD4759E427}" presName="child" presStyleLbl="alignAccFollowNode1" presStyleIdx="1" presStyleCnt="4" custScaleX="418741" custScaleY="403343">
        <dgm:presLayoutVars>
          <dgm:chMax val="0"/>
          <dgm:bulletEnabled val="1"/>
        </dgm:presLayoutVars>
      </dgm:prSet>
      <dgm:spPr/>
    </dgm:pt>
    <dgm:pt modelId="{C215AF11-3A0F-47A6-956B-861E9634195B}" type="pres">
      <dgm:prSet presAssocID="{0C2E87DD-C384-4E5D-9FEB-B5C604AABAF8}" presName="hSp" presStyleCnt="0"/>
      <dgm:spPr/>
    </dgm:pt>
    <dgm:pt modelId="{E0D446C5-80F7-4223-86CE-9E63982C2E8E}" type="pres">
      <dgm:prSet presAssocID="{C1DBB65F-9EEF-497B-BE43-DF7027FEED57}" presName="vertFlow" presStyleCnt="0"/>
      <dgm:spPr/>
    </dgm:pt>
    <dgm:pt modelId="{BD4A83DF-7987-4730-8AC1-64793D4B2D03}" type="pres">
      <dgm:prSet presAssocID="{C1DBB65F-9EEF-497B-BE43-DF7027FEED57}" presName="header" presStyleLbl="node1" presStyleIdx="1" presStyleCnt="2" custScaleX="94219" custScaleY="395944"/>
      <dgm:spPr/>
    </dgm:pt>
    <dgm:pt modelId="{A572C4FA-51B0-4BD2-9359-9E9652DC6BD2}" type="pres">
      <dgm:prSet presAssocID="{C64468BF-8E1F-456D-9E9C-EAF3EEF4BE12}" presName="parTrans" presStyleLbl="sibTrans2D1" presStyleIdx="2" presStyleCnt="4"/>
      <dgm:spPr/>
    </dgm:pt>
    <dgm:pt modelId="{CB860624-BB3D-4F3C-A572-2233D0D8D539}" type="pres">
      <dgm:prSet presAssocID="{190D3C0F-441B-4EB4-9CCF-5234797EB746}" presName="child" presStyleLbl="alignAccFollowNode1" presStyleIdx="2" presStyleCnt="4" custScaleX="94219" custScaleY="395944" custLinFactNeighborY="32703">
        <dgm:presLayoutVars>
          <dgm:chMax val="0"/>
          <dgm:bulletEnabled val="1"/>
        </dgm:presLayoutVars>
      </dgm:prSet>
      <dgm:spPr/>
    </dgm:pt>
    <dgm:pt modelId="{854A6173-3F0B-40FC-81D1-9A8917B39AFA}" type="pres">
      <dgm:prSet presAssocID="{EC3B3C71-48CF-495C-9419-6E62F16ACCBA}" presName="sibTrans" presStyleLbl="sibTrans2D1" presStyleIdx="3" presStyleCnt="4"/>
      <dgm:spPr/>
    </dgm:pt>
    <dgm:pt modelId="{76DB31DE-65A6-487C-813D-6F0FFCD10F45}" type="pres">
      <dgm:prSet presAssocID="{A71CC450-FB67-4AD5-A391-AE1B40AC8D2D}" presName="child" presStyleLbl="alignAccFollowNode1" presStyleIdx="3" presStyleCnt="4" custScaleX="94219" custScaleY="395944" custLinFactNeighborY="65406">
        <dgm:presLayoutVars>
          <dgm:chMax val="0"/>
          <dgm:bulletEnabled val="1"/>
        </dgm:presLayoutVars>
      </dgm:prSet>
      <dgm:spPr/>
    </dgm:pt>
  </dgm:ptLst>
  <dgm:cxnLst>
    <dgm:cxn modelId="{E8AC460E-8042-4203-91DC-D640507FC8DF}" type="presOf" srcId="{C1DBB65F-9EEF-497B-BE43-DF7027FEED57}" destId="{BD4A83DF-7987-4730-8AC1-64793D4B2D03}" srcOrd="0" destOrd="0" presId="urn:microsoft.com/office/officeart/2005/8/layout/lProcess1"/>
    <dgm:cxn modelId="{5C096414-BDB1-4D0B-B57A-CD67E6DBB875}" type="presOf" srcId="{82AD9FB6-8A65-4055-9E15-51C6D64FACA8}" destId="{896ABD53-7A8A-4A92-91FF-767536A08272}" srcOrd="0" destOrd="0" presId="urn:microsoft.com/office/officeart/2005/8/layout/lProcess1"/>
    <dgm:cxn modelId="{7E8F292D-DF56-4108-AAEE-042E417B19E1}" srcId="{0C2E87DD-C384-4E5D-9FEB-B5C604AABAF8}" destId="{CEC9D37D-A8AD-4BC1-9443-B7AD4759E427}" srcOrd="1" destOrd="0" parTransId="{1C8BC533-0263-4F01-ABEE-F308667B7F5B}" sibTransId="{EDB3BA4D-0341-4539-A9D6-F921B561FF5D}"/>
    <dgm:cxn modelId="{FF58E170-0BB3-4A9C-A4E5-B9A70CD3DCFA}" type="presOf" srcId="{0C2E87DD-C384-4E5D-9FEB-B5C604AABAF8}" destId="{53797922-385F-4B07-B327-668DB639C877}" srcOrd="0" destOrd="0" presId="urn:microsoft.com/office/officeart/2005/8/layout/lProcess1"/>
    <dgm:cxn modelId="{8AE34171-CD4C-46B7-B928-41510F0106DE}" type="presOf" srcId="{EC3B3C71-48CF-495C-9419-6E62F16ACCBA}" destId="{854A6173-3F0B-40FC-81D1-9A8917B39AFA}" srcOrd="0" destOrd="0" presId="urn:microsoft.com/office/officeart/2005/8/layout/lProcess1"/>
    <dgm:cxn modelId="{EA017E86-C1E5-4447-AB09-7CAB239EFC25}" type="presOf" srcId="{A71CC450-FB67-4AD5-A391-AE1B40AC8D2D}" destId="{76DB31DE-65A6-487C-813D-6F0FFCD10F45}" srcOrd="0" destOrd="0" presId="urn:microsoft.com/office/officeart/2005/8/layout/lProcess1"/>
    <dgm:cxn modelId="{805217A1-C846-4319-B256-930AB96DB7B2}" type="presOf" srcId="{131318AA-C9ED-4C35-8B17-B2945D376DBF}" destId="{B945F7F5-8E15-4B4C-9626-5B138C850FE2}" srcOrd="0" destOrd="0" presId="urn:microsoft.com/office/officeart/2005/8/layout/lProcess1"/>
    <dgm:cxn modelId="{C713C1A9-B9F6-4A03-81F3-4447441A83ED}" type="presOf" srcId="{CEC9D37D-A8AD-4BC1-9443-B7AD4759E427}" destId="{52220423-C61F-422D-8BAB-47E21D0E40F7}" srcOrd="0" destOrd="0" presId="urn:microsoft.com/office/officeart/2005/8/layout/lProcess1"/>
    <dgm:cxn modelId="{C2FEF9B2-9674-4FE1-86D4-274F15A99291}" srcId="{6EE82BE9-9A05-4DC5-B78A-929BB39ACE2D}" destId="{C1DBB65F-9EEF-497B-BE43-DF7027FEED57}" srcOrd="1" destOrd="0" parTransId="{AD58CC95-7BFB-4806-98B7-5C19129A568A}" sibTransId="{7868BD1E-E2E6-429D-AC0F-353931521F4A}"/>
    <dgm:cxn modelId="{450D9EBE-EF00-4B06-80B0-3788E4265536}" type="presOf" srcId="{9084C0FE-D7DD-4903-970D-89F2B00E8B1F}" destId="{FF1726DB-B9BC-414B-8B4A-FDE0F53ED29E}" srcOrd="0" destOrd="0" presId="urn:microsoft.com/office/officeart/2005/8/layout/lProcess1"/>
    <dgm:cxn modelId="{1F4628C4-3940-40A6-90E9-112174F43F1A}" type="presOf" srcId="{190D3C0F-441B-4EB4-9CCF-5234797EB746}" destId="{CB860624-BB3D-4F3C-A572-2233D0D8D539}" srcOrd="0" destOrd="0" presId="urn:microsoft.com/office/officeart/2005/8/layout/lProcess1"/>
    <dgm:cxn modelId="{62A17FD1-0D2B-464D-97A6-03AC614EC150}" srcId="{C1DBB65F-9EEF-497B-BE43-DF7027FEED57}" destId="{A71CC450-FB67-4AD5-A391-AE1B40AC8D2D}" srcOrd="1" destOrd="0" parTransId="{61310D20-CE44-4FF4-A675-0670AA473673}" sibTransId="{BF19A2CB-B745-47DB-AB5F-3696D5DB8AB3}"/>
    <dgm:cxn modelId="{16A78CD2-9CB3-4C49-B2D5-F8D5BCB91E76}" srcId="{6EE82BE9-9A05-4DC5-B78A-929BB39ACE2D}" destId="{0C2E87DD-C384-4E5D-9FEB-B5C604AABAF8}" srcOrd="0" destOrd="0" parTransId="{DEDF175E-9CE9-4C0A-810D-CEE4C1532A3F}" sibTransId="{50AB61DA-BD20-4764-97FC-992CB532E28E}"/>
    <dgm:cxn modelId="{719201D8-E1F9-4646-AA33-51BDA9793724}" srcId="{C1DBB65F-9EEF-497B-BE43-DF7027FEED57}" destId="{190D3C0F-441B-4EB4-9CCF-5234797EB746}" srcOrd="0" destOrd="0" parTransId="{C64468BF-8E1F-456D-9E9C-EAF3EEF4BE12}" sibTransId="{EC3B3C71-48CF-495C-9419-6E62F16ACCBA}"/>
    <dgm:cxn modelId="{B41371E0-9D15-45AF-82B3-499165A8DDB9}" srcId="{0C2E87DD-C384-4E5D-9FEB-B5C604AABAF8}" destId="{82AD9FB6-8A65-4055-9E15-51C6D64FACA8}" srcOrd="0" destOrd="0" parTransId="{9084C0FE-D7DD-4903-970D-89F2B00E8B1F}" sibTransId="{131318AA-C9ED-4C35-8B17-B2945D376DBF}"/>
    <dgm:cxn modelId="{7AE95DED-6D6A-4CDF-AC83-BB2716C0C059}" type="presOf" srcId="{6EE82BE9-9A05-4DC5-B78A-929BB39ACE2D}" destId="{075AADED-7994-48AE-BBDF-A58DA3061E72}" srcOrd="0" destOrd="0" presId="urn:microsoft.com/office/officeart/2005/8/layout/lProcess1"/>
    <dgm:cxn modelId="{C5DDFAF1-CB65-4193-A472-6929DD2CFAC9}" type="presOf" srcId="{C64468BF-8E1F-456D-9E9C-EAF3EEF4BE12}" destId="{A572C4FA-51B0-4BD2-9359-9E9652DC6BD2}" srcOrd="0" destOrd="0" presId="urn:microsoft.com/office/officeart/2005/8/layout/lProcess1"/>
    <dgm:cxn modelId="{4E60E776-A9BE-4B94-8792-004A3D262841}" type="presParOf" srcId="{075AADED-7994-48AE-BBDF-A58DA3061E72}" destId="{32476F8E-5D9E-46E1-840E-405DE6C52B36}" srcOrd="0" destOrd="0" presId="urn:microsoft.com/office/officeart/2005/8/layout/lProcess1"/>
    <dgm:cxn modelId="{2F2F59BE-AB0A-4389-88A7-F409EDDAF6DD}" type="presParOf" srcId="{32476F8E-5D9E-46E1-840E-405DE6C52B36}" destId="{53797922-385F-4B07-B327-668DB639C877}" srcOrd="0" destOrd="0" presId="urn:microsoft.com/office/officeart/2005/8/layout/lProcess1"/>
    <dgm:cxn modelId="{C1030558-6583-4336-9079-D1B8115A0185}" type="presParOf" srcId="{32476F8E-5D9E-46E1-840E-405DE6C52B36}" destId="{FF1726DB-B9BC-414B-8B4A-FDE0F53ED29E}" srcOrd="1" destOrd="0" presId="urn:microsoft.com/office/officeart/2005/8/layout/lProcess1"/>
    <dgm:cxn modelId="{B88EA501-C0A3-40EE-8D85-30CD2F71C036}" type="presParOf" srcId="{32476F8E-5D9E-46E1-840E-405DE6C52B36}" destId="{896ABD53-7A8A-4A92-91FF-767536A08272}" srcOrd="2" destOrd="0" presId="urn:microsoft.com/office/officeart/2005/8/layout/lProcess1"/>
    <dgm:cxn modelId="{26090B3E-75F0-4D3E-AAA0-E473CF6D5E43}" type="presParOf" srcId="{32476F8E-5D9E-46E1-840E-405DE6C52B36}" destId="{B945F7F5-8E15-4B4C-9626-5B138C850FE2}" srcOrd="3" destOrd="0" presId="urn:microsoft.com/office/officeart/2005/8/layout/lProcess1"/>
    <dgm:cxn modelId="{3C9DB70F-D703-4143-A5AC-BB2DEDAB2E1E}" type="presParOf" srcId="{32476F8E-5D9E-46E1-840E-405DE6C52B36}" destId="{52220423-C61F-422D-8BAB-47E21D0E40F7}" srcOrd="4" destOrd="0" presId="urn:microsoft.com/office/officeart/2005/8/layout/lProcess1"/>
    <dgm:cxn modelId="{FBBC0C3A-E591-4AEA-9F4D-92BDCEA3A4E7}" type="presParOf" srcId="{075AADED-7994-48AE-BBDF-A58DA3061E72}" destId="{C215AF11-3A0F-47A6-956B-861E9634195B}" srcOrd="1" destOrd="0" presId="urn:microsoft.com/office/officeart/2005/8/layout/lProcess1"/>
    <dgm:cxn modelId="{A91E28E7-7572-40A7-B770-76BEC39C6E7A}" type="presParOf" srcId="{075AADED-7994-48AE-BBDF-A58DA3061E72}" destId="{E0D446C5-80F7-4223-86CE-9E63982C2E8E}" srcOrd="2" destOrd="0" presId="urn:microsoft.com/office/officeart/2005/8/layout/lProcess1"/>
    <dgm:cxn modelId="{2FB512D1-1EBB-465F-A8F7-03ADA2E200E6}" type="presParOf" srcId="{E0D446C5-80F7-4223-86CE-9E63982C2E8E}" destId="{BD4A83DF-7987-4730-8AC1-64793D4B2D03}" srcOrd="0" destOrd="0" presId="urn:microsoft.com/office/officeart/2005/8/layout/lProcess1"/>
    <dgm:cxn modelId="{53AFBE13-9754-4385-927F-5E796DD8EADE}" type="presParOf" srcId="{E0D446C5-80F7-4223-86CE-9E63982C2E8E}" destId="{A572C4FA-51B0-4BD2-9359-9E9652DC6BD2}" srcOrd="1" destOrd="0" presId="urn:microsoft.com/office/officeart/2005/8/layout/lProcess1"/>
    <dgm:cxn modelId="{C173A9B5-F367-4046-88DE-9E24BAA009BA}" type="presParOf" srcId="{E0D446C5-80F7-4223-86CE-9E63982C2E8E}" destId="{CB860624-BB3D-4F3C-A572-2233D0D8D539}" srcOrd="2" destOrd="0" presId="urn:microsoft.com/office/officeart/2005/8/layout/lProcess1"/>
    <dgm:cxn modelId="{F2ABA437-93BB-4AD5-AD23-D87A81DD7193}" type="presParOf" srcId="{E0D446C5-80F7-4223-86CE-9E63982C2E8E}" destId="{854A6173-3F0B-40FC-81D1-9A8917B39AFA}" srcOrd="3" destOrd="0" presId="urn:microsoft.com/office/officeart/2005/8/layout/lProcess1"/>
    <dgm:cxn modelId="{879131CA-AEEF-4241-87B6-57E10BA9AF10}" type="presParOf" srcId="{E0D446C5-80F7-4223-86CE-9E63982C2E8E}" destId="{76DB31DE-65A6-487C-813D-6F0FFCD10F45}" srcOrd="4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797922-385F-4B07-B327-668DB639C877}">
      <dsp:nvSpPr>
        <dsp:cNvPr id="0" name=""/>
        <dsp:cNvSpPr/>
      </dsp:nvSpPr>
      <dsp:spPr>
        <a:xfrm>
          <a:off x="184620" y="2097"/>
          <a:ext cx="3559159" cy="8570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Contact Mike Little, District Subcommittee Chair mwlittle@vcu.edu to determine if you are eligible to be endorsed by Rotary District 7600.  This should be done prior to May 30th, 2019.</a:t>
          </a:r>
        </a:p>
      </dsp:txBody>
      <dsp:txXfrm>
        <a:off x="209723" y="27200"/>
        <a:ext cx="3508953" cy="806864"/>
      </dsp:txXfrm>
    </dsp:sp>
    <dsp:sp modelId="{FF1726DB-B9BC-414B-8B4A-FDE0F53ED29E}">
      <dsp:nvSpPr>
        <dsp:cNvPr id="0" name=""/>
        <dsp:cNvSpPr/>
      </dsp:nvSpPr>
      <dsp:spPr>
        <a:xfrm rot="5400000">
          <a:off x="1945606" y="877760"/>
          <a:ext cx="37186" cy="37186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96ABD53-7A8A-4A92-91FF-767536A08272}">
      <dsp:nvSpPr>
        <dsp:cNvPr id="0" name=""/>
        <dsp:cNvSpPr/>
      </dsp:nvSpPr>
      <dsp:spPr>
        <a:xfrm>
          <a:off x="184620" y="933539"/>
          <a:ext cx="3559159" cy="857070"/>
        </a:xfrm>
        <a:prstGeom prst="roundRect">
          <a:avLst>
            <a:gd name="adj" fmla="val 10000"/>
          </a:avLst>
        </a:prstGeom>
        <a:solidFill>
          <a:schemeClr val="accent1">
            <a:lumMod val="75000"/>
            <a:alpha val="9000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chemeClr val="bg1"/>
              </a:solidFill>
            </a:rPr>
            <a:t>Complete the Application from the </a:t>
          </a:r>
          <a:r>
            <a:rPr lang="en-US" sz="1100" u="sng" kern="1200">
              <a:solidFill>
                <a:schemeClr val="bg1"/>
              </a:solidFill>
            </a:rPr>
            <a:t>rotary.org</a:t>
          </a:r>
          <a:r>
            <a:rPr lang="en-US" sz="1100" kern="1200">
              <a:solidFill>
                <a:schemeClr val="bg1"/>
              </a:solidFill>
            </a:rPr>
            <a:t> website and download.  Submit the draft to District 7600 for review by May 31st, 2019.  An interview is arranged with District 7600 by the Peace Fellow District SubCommittee Chair. </a:t>
          </a:r>
        </a:p>
      </dsp:txBody>
      <dsp:txXfrm>
        <a:off x="209723" y="958642"/>
        <a:ext cx="3508953" cy="806864"/>
      </dsp:txXfrm>
    </dsp:sp>
    <dsp:sp modelId="{B945F7F5-8E15-4B4C-9626-5B138C850FE2}">
      <dsp:nvSpPr>
        <dsp:cNvPr id="0" name=""/>
        <dsp:cNvSpPr/>
      </dsp:nvSpPr>
      <dsp:spPr>
        <a:xfrm rot="5400000">
          <a:off x="1945606" y="1809203"/>
          <a:ext cx="37186" cy="37186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2220423-C61F-422D-8BAB-47E21D0E40F7}">
      <dsp:nvSpPr>
        <dsp:cNvPr id="0" name=""/>
        <dsp:cNvSpPr/>
      </dsp:nvSpPr>
      <dsp:spPr>
        <a:xfrm>
          <a:off x="184620" y="1864982"/>
          <a:ext cx="3559159" cy="857070"/>
        </a:xfrm>
        <a:prstGeom prst="roundRect">
          <a:avLst>
            <a:gd name="adj" fmla="val 10000"/>
          </a:avLst>
        </a:prstGeom>
        <a:solidFill>
          <a:srgbClr val="008080">
            <a:alpha val="89804"/>
          </a:srgb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chemeClr val="bg1"/>
              </a:solidFill>
            </a:rPr>
            <a:t>Application reviewed by the District Subcommittee.  Recommendation forwarded to the Rotary Foundation in Chicago, ILL. by July 1st.   Decision is made by November 2019 after world-competitive process.</a:t>
          </a:r>
        </a:p>
      </dsp:txBody>
      <dsp:txXfrm>
        <a:off x="209723" y="1890085"/>
        <a:ext cx="3508953" cy="806864"/>
      </dsp:txXfrm>
    </dsp:sp>
    <dsp:sp modelId="{BD4A83DF-7987-4730-8AC1-64793D4B2D03}">
      <dsp:nvSpPr>
        <dsp:cNvPr id="0" name=""/>
        <dsp:cNvSpPr/>
      </dsp:nvSpPr>
      <dsp:spPr>
        <a:xfrm>
          <a:off x="3862774" y="2097"/>
          <a:ext cx="800830" cy="8413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Step 1: Application</a:t>
          </a:r>
        </a:p>
      </dsp:txBody>
      <dsp:txXfrm>
        <a:off x="3886230" y="25553"/>
        <a:ext cx="753918" cy="794436"/>
      </dsp:txXfrm>
    </dsp:sp>
    <dsp:sp modelId="{A572C4FA-51B0-4BD2-9359-9E9652DC6BD2}">
      <dsp:nvSpPr>
        <dsp:cNvPr id="0" name=""/>
        <dsp:cNvSpPr/>
      </dsp:nvSpPr>
      <dsp:spPr>
        <a:xfrm rot="5400000">
          <a:off x="4238516" y="874199"/>
          <a:ext cx="49346" cy="37186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B860624-BB3D-4F3C-A572-2233D0D8D539}">
      <dsp:nvSpPr>
        <dsp:cNvPr id="0" name=""/>
        <dsp:cNvSpPr/>
      </dsp:nvSpPr>
      <dsp:spPr>
        <a:xfrm>
          <a:off x="3862774" y="942139"/>
          <a:ext cx="800830" cy="841348"/>
        </a:xfrm>
        <a:prstGeom prst="roundRect">
          <a:avLst>
            <a:gd name="adj" fmla="val 10000"/>
          </a:avLst>
        </a:prstGeom>
        <a:solidFill>
          <a:schemeClr val="accent1">
            <a:lumMod val="75000"/>
            <a:alpha val="9000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chemeClr val="bg1"/>
              </a:solidFill>
            </a:rPr>
            <a:t>Step 2: Submission</a:t>
          </a:r>
        </a:p>
      </dsp:txBody>
      <dsp:txXfrm>
        <a:off x="3886230" y="965595"/>
        <a:ext cx="753918" cy="794436"/>
      </dsp:txXfrm>
    </dsp:sp>
    <dsp:sp modelId="{854A6173-3F0B-40FC-81D1-9A8917B39AFA}">
      <dsp:nvSpPr>
        <dsp:cNvPr id="0" name=""/>
        <dsp:cNvSpPr/>
      </dsp:nvSpPr>
      <dsp:spPr>
        <a:xfrm rot="5400000">
          <a:off x="4232435" y="1814241"/>
          <a:ext cx="61507" cy="37186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6DB31DE-65A6-487C-813D-6F0FFCD10F45}">
      <dsp:nvSpPr>
        <dsp:cNvPr id="0" name=""/>
        <dsp:cNvSpPr/>
      </dsp:nvSpPr>
      <dsp:spPr>
        <a:xfrm>
          <a:off x="3862774" y="1882181"/>
          <a:ext cx="800830" cy="841348"/>
        </a:xfrm>
        <a:prstGeom prst="roundRect">
          <a:avLst>
            <a:gd name="adj" fmla="val 10000"/>
          </a:avLst>
        </a:prstGeom>
        <a:solidFill>
          <a:srgbClr val="008080">
            <a:alpha val="90000"/>
          </a:srgb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chemeClr val="bg1"/>
              </a:solidFill>
            </a:rPr>
            <a:t>Step 3:  Review</a:t>
          </a:r>
        </a:p>
      </dsp:txBody>
      <dsp:txXfrm>
        <a:off x="3886230" y="1905637"/>
        <a:ext cx="753918" cy="7944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mlittle</dc:creator>
  <cp:lastModifiedBy>Charles Arnason</cp:lastModifiedBy>
  <cp:revision>2</cp:revision>
  <cp:lastPrinted>2017-02-13T21:44:00Z</cp:lastPrinted>
  <dcterms:created xsi:type="dcterms:W3CDTF">2018-09-06T11:55:00Z</dcterms:created>
  <dcterms:modified xsi:type="dcterms:W3CDTF">2018-09-06T11:55:00Z</dcterms:modified>
</cp:coreProperties>
</file>