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72" w:rsidRPr="00332F37" w:rsidRDefault="00AC0779" w:rsidP="00CE7A2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7250" cy="865999"/>
            <wp:effectExtent l="19050" t="0" r="0" b="0"/>
            <wp:docPr id="7" name="Picture 7" descr="C:\Documents and Settings\wpollard\My Documents\My Pictures\My Pictures\Logos Rotary\Peace Ce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pollard\My Documents\My Pictures\My Pictures\Logos Rotary\Peace Cen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48" cy="87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2D" w:rsidRDefault="00332D2D" w:rsidP="00CE7A2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E7A22" w:rsidRPr="00AA2CB1" w:rsidRDefault="00CE7A22" w:rsidP="00CE7A22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A2CB1">
        <w:rPr>
          <w:rFonts w:asciiTheme="minorHAnsi" w:hAnsiTheme="minorHAnsi" w:cstheme="minorHAnsi"/>
          <w:b/>
          <w:color w:val="000000"/>
          <w:sz w:val="28"/>
          <w:szCs w:val="28"/>
        </w:rPr>
        <w:t>The Rotary Foundation’s</w:t>
      </w:r>
      <w:r w:rsidR="00BA5B89" w:rsidRPr="00AA2CB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A2CB1">
        <w:rPr>
          <w:rFonts w:asciiTheme="minorHAnsi" w:hAnsiTheme="minorHAnsi" w:cstheme="minorHAnsi"/>
          <w:b/>
          <w:color w:val="000000"/>
          <w:sz w:val="28"/>
          <w:szCs w:val="28"/>
        </w:rPr>
        <w:t>Rotary Peace Fellowship</w:t>
      </w:r>
    </w:p>
    <w:p w:rsidR="00E27372" w:rsidRPr="003A181F" w:rsidRDefault="00E27372" w:rsidP="00CE7A22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CE7A22" w:rsidRPr="00332F37" w:rsidRDefault="00CE7A22" w:rsidP="00CE7A2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What is the Peace Fellowship Program?</w:t>
      </w:r>
    </w:p>
    <w:p w:rsidR="00CE7A22" w:rsidRPr="003A181F" w:rsidRDefault="00CE7A22" w:rsidP="00CE7A2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CE7A22" w:rsidRPr="00332F37" w:rsidRDefault="00CE7A22" w:rsidP="00CE7A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The Rotary Foundation’s goal is to promote world understandi</w:t>
      </w:r>
      <w:r w:rsidR="000D796C" w:rsidRPr="00332F37">
        <w:rPr>
          <w:rFonts w:asciiTheme="minorHAnsi" w:hAnsiTheme="minorHAnsi" w:cstheme="minorHAnsi"/>
          <w:color w:val="000000"/>
          <w:sz w:val="22"/>
          <w:szCs w:val="22"/>
        </w:rPr>
        <w:t>ng and peace.  One of the ways t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</w:p>
    <w:p w:rsidR="00CE7A22" w:rsidRPr="00332F37" w:rsidRDefault="00CE7A22" w:rsidP="00CE7A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Rotary Foundation seeks to achieve this goal is through its Peace Fellowship 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Program. By sending</w:t>
      </w:r>
      <w:r w:rsidR="0073732D">
        <w:rPr>
          <w:rFonts w:asciiTheme="minorHAnsi" w:hAnsiTheme="minorHAnsi" w:cstheme="minorHAnsi"/>
          <w:color w:val="000000"/>
          <w:sz w:val="22"/>
          <w:szCs w:val="22"/>
        </w:rPr>
        <w:t xml:space="preserve"> qualified individuals for postgraduate</w:t>
      </w:r>
      <w:r w:rsidR="000D796C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study at a</w:t>
      </w:r>
      <w:r w:rsidR="000E64E4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university in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another country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>, this</w:t>
      </w:r>
      <w:r w:rsidR="000D796C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Rotary 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D4210" w:rsidRPr="00332F37">
        <w:rPr>
          <w:rFonts w:asciiTheme="minorHAnsi" w:hAnsiTheme="minorHAnsi" w:cstheme="minorHAnsi"/>
          <w:color w:val="000000"/>
          <w:sz w:val="22"/>
          <w:szCs w:val="22"/>
        </w:rPr>
        <w:t>ponsor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>ed academy</w:t>
      </w:r>
      <w:r w:rsidR="00BD4210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seeks to:</w:t>
      </w:r>
    </w:p>
    <w:p w:rsidR="00E27372" w:rsidRPr="003A181F" w:rsidRDefault="00E27372" w:rsidP="00CE7A2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CE7A22" w:rsidRPr="00332F37" w:rsidRDefault="000E64E4" w:rsidP="00CE7A2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Support and advance research and teaching to promote peace, goodwill and resolution conflict through advanced international educational opportunities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E7A22" w:rsidRPr="00332F37" w:rsidRDefault="00CE7A22" w:rsidP="00CE7A2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Ins</w:t>
      </w:r>
      <w:r w:rsidR="000E64E4" w:rsidRPr="00332F37">
        <w:rPr>
          <w:rFonts w:asciiTheme="minorHAnsi" w:hAnsiTheme="minorHAnsi" w:cstheme="minorHAnsi"/>
          <w:color w:val="000000"/>
          <w:sz w:val="22"/>
          <w:szCs w:val="22"/>
        </w:rPr>
        <w:t>pire people to work for a culture of peace and tolerance and to generate interaction between practitioners and academics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:rsidR="00CE7A22" w:rsidRPr="00332F37" w:rsidRDefault="000E64E4" w:rsidP="00CE7A2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Provide a means for the Rotary Foundation and Rotarians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to promote greater tolerance an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d cooperation among peoples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E7A22" w:rsidRPr="00332F37" w:rsidRDefault="009E4EED" w:rsidP="00CE7A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Rotary International 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District 7600 </w:t>
      </w:r>
      <w:r w:rsidR="009627FA" w:rsidRPr="00332F37">
        <w:rPr>
          <w:rFonts w:asciiTheme="minorHAnsi" w:hAnsiTheme="minorHAnsi" w:cstheme="minorHAnsi"/>
          <w:color w:val="000000"/>
          <w:sz w:val="22"/>
          <w:szCs w:val="22"/>
        </w:rPr>
        <w:t>represents 64 Rotary clubs in central and southeastern Virginia (see:</w:t>
      </w:r>
      <w:r w:rsidR="009627FA" w:rsidRPr="00332F3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hyperlink r:id="rId8" w:history="1">
        <w:r w:rsidR="009627FA" w:rsidRPr="00332F3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www.rotary7600.org</w:t>
        </w:r>
      </w:hyperlink>
      <w:r w:rsidR="009627FA" w:rsidRPr="00332F37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332F37">
        <w:rPr>
          <w:rFonts w:asciiTheme="minorHAnsi" w:eastAsiaTheme="minorHAnsi" w:hAnsiTheme="minorHAnsi" w:cstheme="minorHAnsi"/>
          <w:sz w:val="22"/>
          <w:szCs w:val="22"/>
        </w:rPr>
        <w:t>.  District 7600</w:t>
      </w:r>
      <w:r w:rsidR="009627FA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>proudly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>supports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this goal by sponsoring students to study overseas at </w:t>
      </w:r>
      <w:r w:rsidR="00541096" w:rsidRPr="00332F37">
        <w:rPr>
          <w:rFonts w:asciiTheme="minorHAnsi" w:hAnsiTheme="minorHAnsi" w:cstheme="minorHAnsi"/>
          <w:color w:val="000000"/>
          <w:sz w:val="22"/>
          <w:szCs w:val="22"/>
        </w:rPr>
        <w:t>one o</w:t>
      </w:r>
      <w:r w:rsidR="00A5766C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f the following universities. </w:t>
      </w:r>
      <w:r w:rsidR="00541096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Typically, the program 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requires that its Scholars enroll in a</w:t>
      </w:r>
      <w:r w:rsidR="00541096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master’s degree program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55AA7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 See below:</w:t>
      </w:r>
    </w:p>
    <w:p w:rsidR="00541096" w:rsidRPr="00332F37" w:rsidRDefault="00B978B5" w:rsidP="009E4EE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Chulalongkorn University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Bangkok, Thailand (professional development center) </w:t>
      </w:r>
    </w:p>
    <w:p w:rsidR="00541096" w:rsidRPr="00332F37" w:rsidRDefault="00B978B5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Duke University and University of North Carolina at Chapel Hill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USA </w:t>
      </w:r>
    </w:p>
    <w:p w:rsidR="00541096" w:rsidRPr="00332F37" w:rsidRDefault="00B978B5" w:rsidP="009E4EE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International Christian University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Tokyo, Japan </w:t>
      </w:r>
    </w:p>
    <w:p w:rsidR="00541096" w:rsidRPr="00332F37" w:rsidRDefault="00B978B5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Universidad del Salvador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Buenos Aires, Argentina </w:t>
      </w:r>
    </w:p>
    <w:p w:rsidR="00541096" w:rsidRPr="00332F37" w:rsidRDefault="00B978B5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University of Bradford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West Yorkshire, England </w:t>
      </w:r>
    </w:p>
    <w:p w:rsidR="00541096" w:rsidRPr="00332F37" w:rsidRDefault="00B978B5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University of Queensland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Brisbane, Australia </w:t>
      </w:r>
    </w:p>
    <w:p w:rsidR="00541096" w:rsidRPr="00332F37" w:rsidRDefault="00B978B5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Uppsala University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Uppsala, Sweden </w:t>
      </w:r>
    </w:p>
    <w:p w:rsidR="00541096" w:rsidRPr="00332F37" w:rsidRDefault="00541096" w:rsidP="00541096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What is Requ</w:t>
      </w:r>
      <w:r w:rsidR="00E2737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ired of a </w:t>
      </w:r>
      <w:r w:rsidR="00F16BC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Rotary </w:t>
      </w:r>
      <w:r w:rsidR="00E2737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Peace Fellow</w:t>
      </w: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?</w:t>
      </w:r>
    </w:p>
    <w:p w:rsidR="00CE7A22" w:rsidRPr="003A181F" w:rsidRDefault="00CE7A22" w:rsidP="00CE7A2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0D796C" w:rsidRPr="00332F37" w:rsidRDefault="000D796C" w:rsidP="00CE7A2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Candidates must have earned a bachelor’s degree before starting their fellowship.</w:t>
      </w:r>
    </w:p>
    <w:p w:rsidR="000D796C" w:rsidRPr="00332F37" w:rsidRDefault="000D796C" w:rsidP="00CE7A2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Candidates 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must have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significant, relevant work experience in conflict resolution, mediation, diplomacy or similar fields.</w:t>
      </w:r>
    </w:p>
    <w:p w:rsidR="00E27372" w:rsidRPr="00332F37" w:rsidRDefault="00E27372" w:rsidP="00E2737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Candidates are selected on a world-competitive basis to study in a master’s degree 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program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at one of the above universities in studies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including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: international </w:t>
      </w:r>
      <w:r w:rsidR="00755AA7" w:rsidRPr="00332F37">
        <w:rPr>
          <w:rFonts w:asciiTheme="minorHAnsi" w:hAnsiTheme="minorHAnsi" w:cstheme="minorHAnsi"/>
          <w:color w:val="000000"/>
          <w:sz w:val="22"/>
          <w:szCs w:val="22"/>
        </w:rPr>
        <w:t>relations, peace studies,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conflict resolution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and related fields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27372" w:rsidRDefault="00E27372" w:rsidP="00E2737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Candidates indicate their preferences for assignment but final university assignments are determined by the Foundation Trus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tees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as recommended by the world-competitive selection committee.</w:t>
      </w:r>
    </w:p>
    <w:p w:rsidR="00D71175" w:rsidRPr="00332F37" w:rsidRDefault="00D71175" w:rsidP="00E2737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Candidates that are residents of the United States must study in one of the overseas locations, </w:t>
      </w:r>
      <w:r w:rsidRPr="00D71175">
        <w:rPr>
          <w:rFonts w:asciiTheme="minorHAnsi" w:hAnsiTheme="minorHAnsi" w:cstheme="minorHAnsi"/>
          <w:b/>
          <w:color w:val="000000"/>
          <w:sz w:val="22"/>
          <w:szCs w:val="22"/>
        </w:rPr>
        <w:t>not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Duke University or University of North Carolina at Chapel Hill.</w:t>
      </w:r>
    </w:p>
    <w:p w:rsidR="00CE7A22" w:rsidRPr="00332F37" w:rsidRDefault="000D796C" w:rsidP="00CE7A2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Candi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ates need to demonstrate a commitment to a career dedicated to pe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ace and conflict resoluti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on during and following their fellowship.</w:t>
      </w:r>
    </w:p>
    <w:p w:rsidR="00CE7A22" w:rsidRPr="00D71175" w:rsidRDefault="00CE7A22" w:rsidP="00CE7A22">
      <w:pPr>
        <w:rPr>
          <w:rFonts w:asciiTheme="minorHAnsi" w:hAnsiTheme="minorHAnsi" w:cstheme="minorHAnsi"/>
          <w:color w:val="000000"/>
          <w:sz w:val="12"/>
          <w:szCs w:val="22"/>
        </w:rPr>
      </w:pPr>
    </w:p>
    <w:p w:rsidR="00CE7A22" w:rsidRPr="00332F37" w:rsidRDefault="00CE7A22" w:rsidP="00CE7A2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How Do I Apply for the </w:t>
      </w:r>
      <w:r w:rsidR="00F16BC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Rotary </w:t>
      </w:r>
      <w:r w:rsidR="00E2737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Peace Fellowship</w:t>
      </w: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? What is the Process?</w:t>
      </w:r>
    </w:p>
    <w:p w:rsidR="00F16BC2" w:rsidRPr="003A181F" w:rsidRDefault="00F16BC2" w:rsidP="00F16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F16BC2" w:rsidRPr="00332F37" w:rsidRDefault="00A9375C" w:rsidP="00D648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6481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>The applicant must be approved by Rotary D</w:t>
      </w:r>
      <w:r w:rsidR="00BE25C0" w:rsidRPr="00BE25C0">
        <w:rPr>
          <w:rFonts w:asciiTheme="minorHAnsi" w:hAnsiTheme="minorHAnsi" w:cstheme="minorHAnsi"/>
          <w:color w:val="000000"/>
          <w:sz w:val="22"/>
          <w:szCs w:val="22"/>
        </w:rPr>
        <w:t>istrict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7600</w:t>
      </w:r>
      <w:r w:rsidR="00BE25C0" w:rsidRPr="00BE25C0">
        <w:rPr>
          <w:rFonts w:asciiTheme="minorHAnsi" w:hAnsiTheme="minorHAnsi" w:cstheme="minorHAnsi"/>
          <w:color w:val="000000"/>
          <w:sz w:val="22"/>
          <w:szCs w:val="22"/>
        </w:rPr>
        <w:t>, applicants are required to select the district number under the “Submit to a Rotary District” section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of the Rotary Peace Fellow application at Rotary.org.  Y</w:t>
      </w:r>
      <w:r w:rsidR="00CD4BF3">
        <w:rPr>
          <w:rFonts w:asciiTheme="minorHAnsi" w:hAnsiTheme="minorHAnsi" w:cstheme="minorHAnsi"/>
          <w:color w:val="000000"/>
          <w:sz w:val="22"/>
          <w:szCs w:val="22"/>
        </w:rPr>
        <w:t>ou reside in District 7600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or be approved by the District subcommittee</w:t>
      </w:r>
      <w:r w:rsidR="00CD4BF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37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BF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ontact Mike Little, District Subcommittee Chair at </w:t>
      </w:r>
      <w:hyperlink r:id="rId16" w:history="1">
        <w:r w:rsidR="0096212F" w:rsidRPr="00FF558B">
          <w:rPr>
            <w:rStyle w:val="Hyperlink"/>
            <w:rFonts w:asciiTheme="minorHAnsi" w:hAnsiTheme="minorHAnsi" w:cstheme="minorHAnsi"/>
            <w:sz w:val="22"/>
            <w:szCs w:val="22"/>
          </w:rPr>
          <w:t>mwlittle@vcu.edu</w:t>
        </w:r>
      </w:hyperlink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for more information.</w:t>
      </w:r>
    </w:p>
    <w:p w:rsidR="00CA447D" w:rsidRPr="003A181F" w:rsidRDefault="00CA447D" w:rsidP="00CA44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F16BC2" w:rsidRPr="00332F37" w:rsidRDefault="00A9375C" w:rsidP="00CA44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93FE3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A373DA">
        <w:rPr>
          <w:rFonts w:asciiTheme="minorHAnsi" w:hAnsiTheme="minorHAnsi" w:cstheme="minorHAnsi"/>
          <w:color w:val="000000"/>
          <w:sz w:val="22"/>
          <w:szCs w:val="22"/>
        </w:rPr>
        <w:t>See rotary.org for Peace Scholar application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and to download</w:t>
      </w:r>
      <w:r w:rsidR="00EC27D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The deadline for your application to be conside</w:t>
      </w:r>
      <w:r w:rsidR="00F91079">
        <w:rPr>
          <w:rFonts w:asciiTheme="minorHAnsi" w:hAnsiTheme="minorHAnsi" w:cstheme="minorHAnsi"/>
          <w:color w:val="000000"/>
          <w:sz w:val="22"/>
          <w:szCs w:val="22"/>
        </w:rPr>
        <w:t xml:space="preserve">red for district </w:t>
      </w:r>
      <w:r w:rsidR="00EC27D2">
        <w:rPr>
          <w:rFonts w:asciiTheme="minorHAnsi" w:hAnsiTheme="minorHAnsi" w:cstheme="minorHAnsi"/>
          <w:color w:val="000000"/>
          <w:sz w:val="22"/>
          <w:szCs w:val="22"/>
        </w:rPr>
        <w:t xml:space="preserve">sponsorship is </w:t>
      </w:r>
      <w:r w:rsidR="00EC27D2" w:rsidRPr="00533F40">
        <w:rPr>
          <w:rFonts w:asciiTheme="minorHAnsi" w:hAnsiTheme="minorHAnsi" w:cstheme="minorHAnsi"/>
          <w:b/>
          <w:color w:val="000000"/>
          <w:sz w:val="22"/>
          <w:szCs w:val="22"/>
        </w:rPr>
        <w:t>May</w:t>
      </w:r>
      <w:r w:rsidR="001B7699" w:rsidRPr="00533F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91079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CD4BF3" w:rsidRPr="00533F40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CD4BF3" w:rsidRPr="00533F40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 w:rsidR="00080B7F" w:rsidRPr="00533F40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BE25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2018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533F40">
        <w:rPr>
          <w:rFonts w:asciiTheme="minorHAnsi" w:hAnsiTheme="minorHAnsi" w:cstheme="minorHAnsi"/>
          <w:color w:val="000000"/>
          <w:sz w:val="22"/>
          <w:szCs w:val="22"/>
        </w:rPr>
        <w:t xml:space="preserve">Be sure to include required test scores, recommendations and essays in the application.  Candidates are expected to have a minimum of three years </w:t>
      </w:r>
      <w:r w:rsidR="0040441B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533F40">
        <w:rPr>
          <w:rFonts w:asciiTheme="minorHAnsi" w:hAnsiTheme="minorHAnsi" w:cstheme="minorHAnsi"/>
          <w:color w:val="000000"/>
          <w:sz w:val="22"/>
          <w:szCs w:val="22"/>
        </w:rPr>
        <w:t>full time work experience preferably in an international setting.</w:t>
      </w:r>
    </w:p>
    <w:p w:rsidR="00CC01A4" w:rsidRPr="00A9375C" w:rsidRDefault="00A9375C" w:rsidP="00CD4BF3">
      <w:pPr>
        <w:pStyle w:val="Heading2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3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 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The next step would be a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review of your application by the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District subcommittee</w:t>
      </w:r>
      <w:r w:rsidR="00EC27D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followed by an interview at Rotary District 7600 Headquarters in Williamsburg, Virginia</w:t>
      </w:r>
      <w:r w:rsidR="00533F4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 </w:t>
      </w:r>
      <w:r w:rsidR="00533F40" w:rsidRPr="00533F40">
        <w:rPr>
          <w:rFonts w:asciiTheme="minorHAnsi" w:hAnsiTheme="minorHAnsi" w:cstheme="minorHAnsi"/>
          <w:color w:val="000000"/>
          <w:sz w:val="22"/>
          <w:szCs w:val="22"/>
        </w:rPr>
        <w:t>May/June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  <w:r w:rsidR="001F49CB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If endorsed by District 7600, 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the </w:t>
      </w:r>
      <w:r w:rsidR="00533F4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candidate’s 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application wo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uld be forwarded</w:t>
      </w:r>
      <w:r w:rsidR="00533F4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with Rotary District 7600 recommendation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to The Rotary F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oundation</w:t>
      </w:r>
      <w:r w:rsidR="00CD4BF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 Chicago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for the w</w:t>
      </w:r>
      <w:r w:rsidR="00755AA7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orld-competitive process</w:t>
      </w:r>
      <w:r w:rsidR="00EC27D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by </w:t>
      </w:r>
      <w:r w:rsidR="00EC27D2" w:rsidRPr="00EC27D2">
        <w:rPr>
          <w:rFonts w:asciiTheme="minorHAnsi" w:hAnsiTheme="minorHAnsi" w:cstheme="minorHAnsi"/>
          <w:color w:val="000000"/>
          <w:sz w:val="22"/>
          <w:szCs w:val="22"/>
        </w:rPr>
        <w:t>July 1</w:t>
      </w:r>
      <w:r w:rsidR="00EC27D2" w:rsidRPr="00EC27D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EC27D2" w:rsidRPr="00EC27D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E25C0">
        <w:rPr>
          <w:rFonts w:asciiTheme="minorHAnsi" w:hAnsiTheme="minorHAnsi" w:cstheme="minorHAnsi"/>
          <w:color w:val="000000"/>
          <w:sz w:val="22"/>
          <w:szCs w:val="22"/>
        </w:rPr>
        <w:t xml:space="preserve"> 2018</w:t>
      </w:r>
      <w:r w:rsidR="00EC27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9375C" w:rsidRPr="008108DF" w:rsidRDefault="00A9375C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108DF">
        <w:rPr>
          <w:rFonts w:asciiTheme="minorHAnsi" w:hAnsiTheme="minorHAnsi" w:cstheme="minorHAnsi"/>
          <w:b/>
          <w:i/>
          <w:color w:val="000000"/>
          <w:sz w:val="22"/>
          <w:szCs w:val="22"/>
        </w:rPr>
        <w:t>Peace Fellowship Application Process</w:t>
      </w:r>
      <w:r w:rsidR="00BE25C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for 2019-20</w:t>
      </w:r>
      <w:r w:rsidR="003C538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Program Studies</w:t>
      </w:r>
    </w:p>
    <w:p w:rsidR="00A9375C" w:rsidRDefault="001B7699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95885</wp:posOffset>
                </wp:positionV>
                <wp:extent cx="5219700" cy="2828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31" w:rsidRDefault="003A18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8225" cy="2724150"/>
                                  <wp:effectExtent l="0" t="0" r="0" b="19050"/>
                                  <wp:docPr id="1" name="Di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7.55pt;width:411pt;height:2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UbJgIAACgEAAAOAAAAZHJzL2Uyb0RvYy54bWysU81u2zAMvg/YOwi6L3aMZE2MOEWXLsOA&#10;7gdo9wCyLNvCJFGTlNjZ04+S0zTbbsN0EEiR/Eh+pDa3o1bkKJyXYCo6n+WUCMOhkaar6Len/ZsV&#10;JT4w0zAFRlT0JDy93b5+tRlsKQroQTXCEQQxvhxsRfsQbJllnvdCMz8DKwwaW3CaBVRdlzWODYiu&#10;VVbk+dtsANdYB1x4j6/3k5FuE37bCh6+tK0XgaiKYm0h3S7ddbyz7YaVnWO2l/xcBvuHKjSTBpNe&#10;oO5ZYOTg5F9QWnIHHtow46AzaFvJReoBu5nnf3Tz2DMrUi9IjrcXmvz/g+Wfj18dkU1Fl5QYpnFE&#10;T2IM5B2MpIjsDNaX6PRo0S2M+IxTTp16+wD8uycGdj0znbhzDoZesAarm8fI7Cp0wvERpB4+QYNp&#10;2CFAAhpbpyN1SAZBdJzS6TKZWArHx2UxX9/kaOJoK1bFal0sUw5WPodb58MHAZpEoaIOR5/g2fHB&#10;h1gOK59dYjYPSjZ7qVRSXFfvlCNHhmuyT+eM/pubMmSo6HqJuWOUgRifNkjLgGuspK7oKo8nhrMy&#10;0vHeNEkOTKpJxkqUOfMTKZnICWM9omMkrYbmhEw5mNYVvxcKPbiflAy4qhX1Pw7MCUrUR4Nsr+eL&#10;RdztpCyWNwUq7tpSX1uY4QhV0UDJJO7C9B8O1smux0zTfA3c4YRambh7qepcN65jovT8deK+X+vJ&#10;6+WDb38BAAD//wMAUEsDBBQABgAIAAAAIQCwPXGY3QAAAAkBAAAPAAAAZHJzL2Rvd25yZXYueG1s&#10;TI/NTsMwEITvSLyDtUhcELUbpWkb4lSABOLanwfYxG4SEa+j2G3St2c5wXFnRrPfFLvZ9eJqx9B5&#10;0rBcKBCWam86ajScjh/PGxAhIhnsPVkNNxtgV97fFZgbP9HeXg+xEVxCIUcNbYxDLmWoW+swLPxg&#10;ib2zHx1GPsdGmhEnLne9TJTKpMOO+EOLg31vbf19uDgN56/pabWdqs94Wu/T7A27deVvWj8+zK8v&#10;IKKd418YfvEZHUpmqvyFTBC9hk2ScJL11RIE+1uVslBpSDOVgSwL+X9B+QMAAP//AwBQSwECLQAU&#10;AAYACAAAACEAtoM4kv4AAADhAQAAEwAAAAAAAAAAAAAAAAAAAAAAW0NvbnRlbnRfVHlwZXNdLnht&#10;bFBLAQItABQABgAIAAAAIQA4/SH/1gAAAJQBAAALAAAAAAAAAAAAAAAAAC8BAABfcmVscy8ucmVs&#10;c1BLAQItABQABgAIAAAAIQChEOUbJgIAACgEAAAOAAAAAAAAAAAAAAAAAC4CAABkcnMvZTJvRG9j&#10;LnhtbFBLAQItABQABgAIAAAAIQCwPXGY3QAAAAkBAAAPAAAAAAAAAAAAAAAAAIAEAABkcnMvZG93&#10;bnJldi54bWxQSwUGAAAAAAQABADzAAAAigUAAAAA&#10;" stroked="f">
                <v:textbox>
                  <w:txbxContent>
                    <w:p w:rsidR="00C96931" w:rsidRDefault="003A18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48225" cy="2724150"/>
                            <wp:effectExtent l="0" t="0" r="0" b="19050"/>
                            <wp:docPr id="1" name="Di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375C" w:rsidRDefault="00A9375C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9375C" w:rsidRDefault="00A9375C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1B7699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137795</wp:posOffset>
                </wp:positionV>
                <wp:extent cx="390525" cy="457200"/>
                <wp:effectExtent l="38100" t="0" r="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downArrow">
                          <a:avLst>
                            <a:gd name="adj1" fmla="val 50000"/>
                            <a:gd name="adj2" fmla="val 2926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00B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09.75pt;margin-top:10.85pt;width:3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XgWwIAAAQFAAAOAAAAZHJzL2Uyb0RvYy54bWysVF1v0zAUfUfiP1h+Z2lCO9ao6TR1DCEN&#10;mDTg3bWdxmD7Gtttun/PtZOOsEkgIfLg+PrjnPtxrleXR6PJQfqgwDa0PJtRIi0HoeyuoV8+37y6&#10;oCREZgXTYGVDH2Sgl+uXL1a9q2UFHWghPUEQG+reNbSL0dVFEXgnDQtn4KTFzRa8YRFNvyuEZz2i&#10;G11Us9l50YMXzgOXIeDq9bBJ1xm/bSWPn9o2yEh0Q9G3mEefx20ai/WK1TvPXKf46Ab7By8MUxZJ&#10;H6GuWWRk79UzKKO4hwBtPONgCmhbxWWOAaMpZ0+iue+YkzkWTE5wj2kK/w+WfzzceaJEQ+eUWGaw&#10;RFf7CJmZnKf09C7UeOre3fkUYHC3wL8HYmHTMbuTV95D30km0KkynS9+u5CMgFfJtv8AAtEZoudM&#10;HVtvEiDmgBxzQR4eCyKPkXBcfL2cLaoFJRy35os3WPDMwOrTZedDfCfBkDRpqIDeZocyAzvchpiL&#10;IsbQmPhWUtIajTU+ME0WM/xGDUzOVNMz1bI6vxhpR8SC1SfinBLQStworbORlCs32hMkaGg8ltkX&#10;vTcY/7A2YcVl1OeTZYTP+k8omE+0pgTakr6hy5SXv5Fvd9Uz8jKFPMY8ZT9l9g/MRkXsVa1MQy8m&#10;KKn4b63InRSZ0sMc3dZ2VEMSwCCkLYgHFIOHoRHx4cCJZF/xT0mPbdjQ8GPPvKREv7coqWU5n6e+&#10;zUaWACV+urOd7jDLO8DuRrBhuolDr++dV7sOuYZqWEgib1U86XXwa3QXWy2nfXwWUi9P7Xzq1+O1&#10;/gkAAP//AwBQSwMEFAAGAAgAAAAhAF0LRgLfAAAACQEAAA8AAABkcnMvZG93bnJldi54bWxMj0FP&#10;hDAQhe8m/odmTLy5BczCgpSNmngxJkY0cffWpSMQ6RRpd8F/73jS42S+fO+9crvYQZxw8r0jBfEq&#10;AoHUONNTq+Dt9eFqA8IHTUYPjlDBN3rYVudnpS6Mm+kFT3VoBUvIF1pBF8JYSOmbDq32Kzci8e/D&#10;TVYHPqdWmknPLLeDTKIolVb3xAmdHvG+w+azPloFyW7uv3Q+vme0ru/sU5LOz/tHpS4vltsbEAGX&#10;8AfDb32uDhV3OrgjGS8GBWmcrxllWZyBYCDdxDzuoCC/zkBWpfy/oPoBAAD//wMAUEsBAi0AFAAG&#10;AAgAAAAhALaDOJL+AAAA4QEAABMAAAAAAAAAAAAAAAAAAAAAAFtDb250ZW50X1R5cGVzXS54bWxQ&#10;SwECLQAUAAYACAAAACEAOP0h/9YAAACUAQAACwAAAAAAAAAAAAAAAAAvAQAAX3JlbHMvLnJlbHNQ&#10;SwECLQAUAAYACAAAACEAZIbF4FsCAAAEBQAADgAAAAAAAAAAAAAAAAAuAgAAZHJzL2Uyb0RvYy54&#10;bWxQSwECLQAUAAYACAAAACEAXQtGAt8AAAAJAQAADwAAAAAAAAAAAAAAAAC1BAAAZHJzL2Rvd25y&#10;ZXYueG1sUEsFBgAAAAAEAAQA8wAAAMEFAAAAAA==&#10;" fillcolor="gray [1629]" strokecolor="#eeece1 [3214]">
                <v:textbox style="layout-flow:vertical-ideographic"/>
              </v:shape>
            </w:pict>
          </mc:Fallback>
        </mc:AlternateContent>
      </w: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1B7699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67310</wp:posOffset>
                </wp:positionV>
                <wp:extent cx="400050" cy="419100"/>
                <wp:effectExtent l="38100" t="0" r="3810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downArrow">
                          <a:avLst>
                            <a:gd name="adj1" fmla="val 50000"/>
                            <a:gd name="adj2" fmla="val 2619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D3A8" id="AutoShape 5" o:spid="_x0000_s1026" type="#_x0000_t67" style="position:absolute;margin-left:309pt;margin-top:5.3pt;width:3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S4YAIAAAQFAAAOAAAAZHJzL2Uyb0RvYy54bWysVE1vGyEQvVfqf0Dc6/2QncaW11HkNFWl&#10;tImUtncMrJcWGArY6/z7DqztbJJb1csuw8B78/GG5dXBaLKXPiiwDa0mJSXSchDKbhv64/vth0tK&#10;QmRWMA1WNvRJBnq1ev9u2buFrKEDLaQnCGLDoncN7WJ0i6IIvJOGhQk4adHZgjcsoum3hfCsR3Sj&#10;i7osL4oevHAeuAwBd28GJ11l/LaVPN63bZCR6IZibDF/ff5u0rdYLdli65nrFD+Gwf4hCsOURdIz&#10;1A2LjOy8egNlFPcQoI0TDqaAtlVc5hwwm6p8lc1jx5zMuWBxgjuXKfw/WP5t/+CJEg2tKbHMYIuu&#10;dxEyM5ml8vQuLPDUo3vwKcHg7oD/DsTCumN2K6+9h76TTGBQVTpfvLiQjIBXyab/CgLRGaLnSh1a&#10;bxIg1oAcckOezg2Rh0g4bk7Lspxh2zi6ptW8KnPDCrY4XXY+xM8SDEmLhgrobQ4oM7D9XYi5KeKY&#10;GhO/Kkpao7HHe6bJDPFPGhidwVI8n6kvqvmJ9oiIAZyIc0lAK3GrtM5GUq5ca0+QoKHxUOVY9M5g&#10;/sPeiBW3UZ+vthE+6z+hYD3RGhNoS/qGzmf1LAO/8J2vDYibbf2GHGt4znnMfkrxDPGW2aiIs6qV&#10;aejlCCU1/5MVeZIiU3pYY9jaHtWQBDAIaQPiCcXgYRhEfDhwIdlP/FPS4xg2NPzZMS8p0V8sSmpe&#10;TadpbrMxnX2s0fBjz2bsYZZ3gNONYMNyHYdZ3zmvth1yDd2wkETeqnjS6xDXMVwctZz88VlIszy2&#10;86nnx2v1FwAA//8DAFBLAwQUAAYACAAAACEA4WWXVN4AAAAJAQAADwAAAGRycy9kb3ducmV2Lnht&#10;bEyPQUvEMBCF74L/IYzgzU1bMNutTRcVvIggVsH1NtvEtthMapPd1n/veFqP897jzffK7eIGcbRT&#10;6D1pSFcJCEuNNz21Gt5eH65yECEiGRw8WQ0/NsC2Oj8rsTB+phd7rGMruIRCgRq6GMdCytB01mFY&#10;+dESe59+chj5nFppJpy53A0ySxIlHfbEHzoc7X1nm6/64DRku7n/xs34vqbr+s49ZWp+/njU+vJi&#10;ub0BEe0ST2H4w2d0qJhp7w9kghg0qDTnLZGNRIHggMpTFvYa1kqBrEr5f0H1CwAA//8DAFBLAQIt&#10;ABQABgAIAAAAIQC2gziS/gAAAOEBAAATAAAAAAAAAAAAAAAAAAAAAABbQ29udGVudF9UeXBlc10u&#10;eG1sUEsBAi0AFAAGAAgAAAAhADj9If/WAAAAlAEAAAsAAAAAAAAAAAAAAAAALwEAAF9yZWxzLy5y&#10;ZWxzUEsBAi0AFAAGAAgAAAAhACIU5LhgAgAABAUAAA4AAAAAAAAAAAAAAAAALgIAAGRycy9lMm9E&#10;b2MueG1sUEsBAi0AFAAGAAgAAAAhAOFll1TeAAAACQEAAA8AAAAAAAAAAAAAAAAAugQAAGRycy9k&#10;b3ducmV2LnhtbFBLBQYAAAAABAAEAPMAAADFBQAAAAA=&#10;" fillcolor="gray [1629]" strokecolor="#eeece1 [3214]">
                <v:textbox style="layout-flow:vertical-ideographic"/>
              </v:shape>
            </w:pict>
          </mc:Fallback>
        </mc:AlternateContent>
      </w: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3A181F" w:rsidRDefault="003A181F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1F49CB" w:rsidRPr="00332F37" w:rsidRDefault="00754D8C" w:rsidP="001F49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Who Can I Talk to About the Peace Fellowship </w:t>
      </w:r>
      <w:r w:rsidR="001F49CB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Program?</w:t>
      </w:r>
    </w:p>
    <w:p w:rsidR="00754D8C" w:rsidRPr="003A181F" w:rsidRDefault="00754D8C" w:rsidP="001F49CB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1F49CB" w:rsidRPr="003A181F" w:rsidRDefault="001F49CB" w:rsidP="001F49C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For additional information, </w:t>
      </w:r>
      <w:r w:rsidR="00CD4BF3"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see </w:t>
      </w:r>
      <w:hyperlink r:id="rId23" w:history="1">
        <w:r w:rsidR="00C525B2" w:rsidRPr="003A181F">
          <w:rPr>
            <w:rStyle w:val="Hyperlink"/>
            <w:rFonts w:asciiTheme="minorHAnsi" w:hAnsiTheme="minorHAnsi" w:cstheme="minorHAnsi"/>
            <w:sz w:val="21"/>
            <w:szCs w:val="21"/>
          </w:rPr>
          <w:t>www.rotary.org/rotarycenters</w:t>
        </w:r>
      </w:hyperlink>
      <w:r w:rsidR="00C525B2"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  </w:t>
      </w:r>
      <w:r w:rsidR="00250C99" w:rsidRPr="003A181F">
        <w:rPr>
          <w:rFonts w:asciiTheme="minorHAnsi" w:hAnsiTheme="minorHAnsi" w:cstheme="minorHAnsi"/>
          <w:color w:val="000000"/>
          <w:sz w:val="21"/>
          <w:szCs w:val="21"/>
        </w:rPr>
        <w:t>or contact:</w:t>
      </w:r>
    </w:p>
    <w:p w:rsidR="001B7699" w:rsidRPr="003A181F" w:rsidRDefault="001F49CB" w:rsidP="001B7699">
      <w:pPr>
        <w:rPr>
          <w:rFonts w:asciiTheme="minorHAnsi" w:hAnsiTheme="minorHAnsi"/>
          <w:sz w:val="21"/>
          <w:szCs w:val="21"/>
        </w:rPr>
      </w:pPr>
      <w:r w:rsidRPr="003A181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Michael </w:t>
      </w:r>
      <w:r w:rsidR="00D64812" w:rsidRPr="003A181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W. </w:t>
      </w:r>
      <w:r w:rsidRPr="003A181F">
        <w:rPr>
          <w:rFonts w:asciiTheme="minorHAnsi" w:hAnsiTheme="minorHAnsi" w:cstheme="minorHAnsi"/>
          <w:b/>
          <w:color w:val="000000"/>
          <w:sz w:val="21"/>
          <w:szCs w:val="21"/>
        </w:rPr>
        <w:t>Little</w:t>
      </w:r>
      <w:r w:rsidR="001B7699">
        <w:rPr>
          <w:rFonts w:asciiTheme="minorHAnsi" w:hAnsiTheme="minorHAnsi" w:cstheme="minorHAnsi"/>
          <w:color w:val="000000"/>
          <w:sz w:val="21"/>
          <w:szCs w:val="21"/>
        </w:rPr>
        <w:t xml:space="preserve">, (804) 746-8807 or </w:t>
      </w:r>
      <w:hyperlink r:id="rId24" w:history="1">
        <w:r w:rsidR="001B7699" w:rsidRPr="003A181F">
          <w:rPr>
            <w:rStyle w:val="Hyperlink"/>
            <w:rFonts w:asciiTheme="minorHAnsi" w:hAnsiTheme="minorHAnsi" w:cstheme="minorHAnsi"/>
            <w:sz w:val="21"/>
            <w:szCs w:val="21"/>
          </w:rPr>
          <w:t>mwlittle@vcu.edu</w:t>
        </w:r>
      </w:hyperlink>
    </w:p>
    <w:p w:rsidR="00736FBC" w:rsidRPr="003A181F" w:rsidRDefault="00736FBC" w:rsidP="001F49C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A181F">
        <w:rPr>
          <w:rFonts w:asciiTheme="minorHAnsi" w:hAnsiTheme="minorHAnsi" w:cstheme="minorHAnsi"/>
          <w:color w:val="000000"/>
          <w:sz w:val="21"/>
          <w:szCs w:val="21"/>
        </w:rPr>
        <w:t>District Committee Chairperson</w:t>
      </w:r>
    </w:p>
    <w:p w:rsidR="00736FBC" w:rsidRPr="003A181F" w:rsidRDefault="00736FBC" w:rsidP="001F49C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A181F">
        <w:rPr>
          <w:rFonts w:asciiTheme="minorHAnsi" w:hAnsiTheme="minorHAnsi" w:cstheme="minorHAnsi"/>
          <w:color w:val="000000"/>
          <w:sz w:val="21"/>
          <w:szCs w:val="21"/>
        </w:rPr>
        <w:t>Rotary Foundation: Rotary World Peace Fellowships</w:t>
      </w:r>
    </w:p>
    <w:sectPr w:rsidR="00736FBC" w:rsidRPr="003A181F" w:rsidSect="003A181F">
      <w:footerReference w:type="default" r:id="rId2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B5" w:rsidRDefault="00B978B5" w:rsidP="00433E64">
      <w:r>
        <w:separator/>
      </w:r>
    </w:p>
  </w:endnote>
  <w:endnote w:type="continuationSeparator" w:id="0">
    <w:p w:rsidR="00B978B5" w:rsidRDefault="00B978B5" w:rsidP="004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LT Std Medium">
    <w:altName w:val="Meridien LT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5256"/>
      <w:docPartObj>
        <w:docPartGallery w:val="Page Numbers (Bottom of Page)"/>
        <w:docPartUnique/>
      </w:docPartObj>
    </w:sdtPr>
    <w:sdtEndPr/>
    <w:sdtContent>
      <w:p w:rsidR="00E6088F" w:rsidRDefault="00D2554A">
        <w:pPr>
          <w:pStyle w:val="Footer"/>
          <w:jc w:val="right"/>
        </w:pPr>
        <w:r>
          <w:fldChar w:fldCharType="begin"/>
        </w:r>
        <w:r w:rsidR="00B93665">
          <w:instrText xml:space="preserve"> PAGE   \* MERGEFORMAT </w:instrText>
        </w:r>
        <w:r>
          <w:fldChar w:fldCharType="separate"/>
        </w:r>
        <w:r w:rsidR="00374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88F" w:rsidRDefault="00E6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B5" w:rsidRDefault="00B978B5" w:rsidP="00433E64">
      <w:r>
        <w:separator/>
      </w:r>
    </w:p>
  </w:footnote>
  <w:footnote w:type="continuationSeparator" w:id="0">
    <w:p w:rsidR="00B978B5" w:rsidRDefault="00B978B5" w:rsidP="004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085"/>
    <w:multiLevelType w:val="hybridMultilevel"/>
    <w:tmpl w:val="FC6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CAF"/>
    <w:multiLevelType w:val="multilevel"/>
    <w:tmpl w:val="013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A7088"/>
    <w:multiLevelType w:val="hybridMultilevel"/>
    <w:tmpl w:val="B852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588F"/>
    <w:multiLevelType w:val="hybridMultilevel"/>
    <w:tmpl w:val="125A8352"/>
    <w:lvl w:ilvl="0" w:tplc="C848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960"/>
    <w:multiLevelType w:val="hybridMultilevel"/>
    <w:tmpl w:val="125A8352"/>
    <w:lvl w:ilvl="0" w:tplc="C848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22"/>
    <w:rsid w:val="00001AB5"/>
    <w:rsid w:val="00012B1F"/>
    <w:rsid w:val="0002225A"/>
    <w:rsid w:val="00080B7F"/>
    <w:rsid w:val="000D796C"/>
    <w:rsid w:val="000E64E4"/>
    <w:rsid w:val="001142BB"/>
    <w:rsid w:val="001B0BA2"/>
    <w:rsid w:val="001B7699"/>
    <w:rsid w:val="001E32AD"/>
    <w:rsid w:val="001F49CB"/>
    <w:rsid w:val="00234187"/>
    <w:rsid w:val="00243C07"/>
    <w:rsid w:val="00250C99"/>
    <w:rsid w:val="00263BBC"/>
    <w:rsid w:val="002D7A54"/>
    <w:rsid w:val="00332D2D"/>
    <w:rsid w:val="00332F37"/>
    <w:rsid w:val="003748A9"/>
    <w:rsid w:val="003A181F"/>
    <w:rsid w:val="003C5381"/>
    <w:rsid w:val="003F7324"/>
    <w:rsid w:val="00401EB3"/>
    <w:rsid w:val="0040441B"/>
    <w:rsid w:val="004152B2"/>
    <w:rsid w:val="00424416"/>
    <w:rsid w:val="00427E93"/>
    <w:rsid w:val="00433DA8"/>
    <w:rsid w:val="00433E64"/>
    <w:rsid w:val="004606E8"/>
    <w:rsid w:val="004A07ED"/>
    <w:rsid w:val="004D694E"/>
    <w:rsid w:val="00533F40"/>
    <w:rsid w:val="00541096"/>
    <w:rsid w:val="005B0FF2"/>
    <w:rsid w:val="005B3131"/>
    <w:rsid w:val="005C455F"/>
    <w:rsid w:val="005E1AA5"/>
    <w:rsid w:val="005E3E5A"/>
    <w:rsid w:val="006D3BA0"/>
    <w:rsid w:val="006E3E08"/>
    <w:rsid w:val="006F7BFF"/>
    <w:rsid w:val="00736FBC"/>
    <w:rsid w:val="0073732D"/>
    <w:rsid w:val="00754D8C"/>
    <w:rsid w:val="00755AA7"/>
    <w:rsid w:val="00762D96"/>
    <w:rsid w:val="00791BE7"/>
    <w:rsid w:val="008108DF"/>
    <w:rsid w:val="00816421"/>
    <w:rsid w:val="00860635"/>
    <w:rsid w:val="00877651"/>
    <w:rsid w:val="008C4101"/>
    <w:rsid w:val="008C608E"/>
    <w:rsid w:val="008E557C"/>
    <w:rsid w:val="008F7422"/>
    <w:rsid w:val="00924A23"/>
    <w:rsid w:val="0096212F"/>
    <w:rsid w:val="009627FA"/>
    <w:rsid w:val="009D3387"/>
    <w:rsid w:val="009E4EED"/>
    <w:rsid w:val="009F4901"/>
    <w:rsid w:val="00A373DA"/>
    <w:rsid w:val="00A4028C"/>
    <w:rsid w:val="00A54AD6"/>
    <w:rsid w:val="00A5766C"/>
    <w:rsid w:val="00A760FE"/>
    <w:rsid w:val="00A9375C"/>
    <w:rsid w:val="00A9408B"/>
    <w:rsid w:val="00AA2CB1"/>
    <w:rsid w:val="00AC0779"/>
    <w:rsid w:val="00AF76DE"/>
    <w:rsid w:val="00B12FE6"/>
    <w:rsid w:val="00B23DC8"/>
    <w:rsid w:val="00B335D1"/>
    <w:rsid w:val="00B93665"/>
    <w:rsid w:val="00B978B5"/>
    <w:rsid w:val="00BA5B89"/>
    <w:rsid w:val="00BD4210"/>
    <w:rsid w:val="00BE0C5A"/>
    <w:rsid w:val="00BE25C0"/>
    <w:rsid w:val="00C16CC7"/>
    <w:rsid w:val="00C307DF"/>
    <w:rsid w:val="00C525B2"/>
    <w:rsid w:val="00C672C2"/>
    <w:rsid w:val="00C96931"/>
    <w:rsid w:val="00CA447D"/>
    <w:rsid w:val="00CA6052"/>
    <w:rsid w:val="00CC01A4"/>
    <w:rsid w:val="00CD4BF3"/>
    <w:rsid w:val="00CE1FEC"/>
    <w:rsid w:val="00CE7A22"/>
    <w:rsid w:val="00D038A6"/>
    <w:rsid w:val="00D22F9F"/>
    <w:rsid w:val="00D2554A"/>
    <w:rsid w:val="00D33D29"/>
    <w:rsid w:val="00D62E55"/>
    <w:rsid w:val="00D64812"/>
    <w:rsid w:val="00D71175"/>
    <w:rsid w:val="00D93FE3"/>
    <w:rsid w:val="00DC170C"/>
    <w:rsid w:val="00DC47F4"/>
    <w:rsid w:val="00DD2824"/>
    <w:rsid w:val="00E27372"/>
    <w:rsid w:val="00E3230F"/>
    <w:rsid w:val="00E3666B"/>
    <w:rsid w:val="00E520AB"/>
    <w:rsid w:val="00E57817"/>
    <w:rsid w:val="00E6088F"/>
    <w:rsid w:val="00E7725C"/>
    <w:rsid w:val="00EA5F70"/>
    <w:rsid w:val="00EC27D2"/>
    <w:rsid w:val="00F16BC2"/>
    <w:rsid w:val="00F70335"/>
    <w:rsid w:val="00F85BB6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CBBB4-5452-4ACE-951D-B551AE1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16B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A22"/>
    <w:pPr>
      <w:ind w:left="720"/>
      <w:contextualSpacing/>
    </w:pPr>
  </w:style>
  <w:style w:type="character" w:styleId="CommentReference">
    <w:name w:val="annotation reference"/>
    <w:basedOn w:val="DefaultParagraphFont"/>
    <w:rsid w:val="00CE7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7A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16B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1F4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9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4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8A6"/>
    <w:pPr>
      <w:autoSpaceDE w:val="0"/>
      <w:autoSpaceDN w:val="0"/>
      <w:adjustRightInd w:val="0"/>
      <w:spacing w:after="0" w:line="240" w:lineRule="auto"/>
    </w:pPr>
    <w:rPr>
      <w:rFonts w:ascii="Meridien LT Std Medium" w:hAnsi="Meridien LT Std Medium" w:cs="Meridien LT Std Medium"/>
      <w:color w:val="000000"/>
      <w:sz w:val="24"/>
      <w:szCs w:val="24"/>
    </w:rPr>
  </w:style>
  <w:style w:type="character" w:customStyle="1" w:styleId="A7">
    <w:name w:val="A7"/>
    <w:uiPriority w:val="99"/>
    <w:rsid w:val="00D038A6"/>
    <w:rPr>
      <w:rFonts w:cs="Meridien LT Std Medium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22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7600.org/" TargetMode="External"/><Relationship Id="rId13" Type="http://schemas.openxmlformats.org/officeDocument/2006/relationships/hyperlink" Target="http://www.brad.ac.uk/acad/peace/rotary/" TargetMode="Externa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jpeg"/><Relationship Id="rId12" Type="http://schemas.openxmlformats.org/officeDocument/2006/relationships/hyperlink" Target="http://www.salvador.edu.ar/vrid/dcii/centro_rotary_usal.htm" TargetMode="External"/><Relationship Id="rId17" Type="http://schemas.openxmlformats.org/officeDocument/2006/relationships/diagramData" Target="diagrams/data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wlittle@vcu.edu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bsite.icu.ac.jp/rotary/index.htm" TargetMode="External"/><Relationship Id="rId24" Type="http://schemas.openxmlformats.org/officeDocument/2006/relationships/hyperlink" Target="mailto:mwlittle@vc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u.se/en/node605?pKod=SPI2M&amp;lasar=11%2F12" TargetMode="External"/><Relationship Id="rId23" Type="http://schemas.openxmlformats.org/officeDocument/2006/relationships/hyperlink" Target="http://www.rotary.org/rotarycenters" TargetMode="External"/><Relationship Id="rId10" Type="http://schemas.openxmlformats.org/officeDocument/2006/relationships/hyperlink" Target="http://www.rotarypeacecenternc.org/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://www.rotary-chula.org/" TargetMode="External"/><Relationship Id="rId14" Type="http://schemas.openxmlformats.org/officeDocument/2006/relationships/hyperlink" Target="http://www.uq.edu.au/" TargetMode="External"/><Relationship Id="rId22" Type="http://schemas.openxmlformats.org/officeDocument/2006/relationships/diagramData" Target="diagrams/data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E82BE9-9A05-4DC5-B78A-929BB39ACE2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2E87DD-C384-4E5D-9FEB-B5C604AABAF8}">
      <dgm:prSet phldrT="[Text]"/>
      <dgm:spPr/>
      <dgm:t>
        <a:bodyPr/>
        <a:lstStyle/>
        <a:p>
          <a:pPr algn="l"/>
          <a:r>
            <a:rPr lang="en-US"/>
            <a:t>Contact Mike Little, District Subcommittee Chair mwlittle@vcu.edu to determine if you are eligible to be endorsed by Rotary District 7600.  This should be done prior to May 30th, 2018.</a:t>
          </a:r>
        </a:p>
      </dgm:t>
    </dgm:pt>
    <dgm:pt modelId="{DEDF175E-9CE9-4C0A-810D-CEE4C1532A3F}" type="parTrans" cxnId="{16A78CD2-9CB3-4C49-B2D5-F8D5BCB91E76}">
      <dgm:prSet/>
      <dgm:spPr/>
      <dgm:t>
        <a:bodyPr/>
        <a:lstStyle/>
        <a:p>
          <a:endParaRPr lang="en-US"/>
        </a:p>
      </dgm:t>
    </dgm:pt>
    <dgm:pt modelId="{50AB61DA-BD20-4764-97FC-992CB532E28E}" type="sibTrans" cxnId="{16A78CD2-9CB3-4C49-B2D5-F8D5BCB91E76}">
      <dgm:prSet/>
      <dgm:spPr/>
      <dgm:t>
        <a:bodyPr/>
        <a:lstStyle/>
        <a:p>
          <a:endParaRPr lang="en-US"/>
        </a:p>
      </dgm:t>
    </dgm:pt>
    <dgm:pt modelId="{C1DBB65F-9EEF-497B-BE43-DF7027FEED57}">
      <dgm:prSet phldrT="[Text]"/>
      <dgm:spPr/>
      <dgm:t>
        <a:bodyPr/>
        <a:lstStyle/>
        <a:p>
          <a:r>
            <a:rPr lang="en-US"/>
            <a:t>Step 1: Application</a:t>
          </a:r>
        </a:p>
      </dgm:t>
    </dgm:pt>
    <dgm:pt modelId="{AD58CC95-7BFB-4806-98B7-5C19129A568A}" type="parTrans" cxnId="{C2FEF9B2-9674-4FE1-86D4-274F15A99291}">
      <dgm:prSet/>
      <dgm:spPr/>
      <dgm:t>
        <a:bodyPr/>
        <a:lstStyle/>
        <a:p>
          <a:endParaRPr lang="en-US"/>
        </a:p>
      </dgm:t>
    </dgm:pt>
    <dgm:pt modelId="{7868BD1E-E2E6-429D-AC0F-353931521F4A}" type="sibTrans" cxnId="{C2FEF9B2-9674-4FE1-86D4-274F15A99291}">
      <dgm:prSet/>
      <dgm:spPr/>
      <dgm:t>
        <a:bodyPr/>
        <a:lstStyle/>
        <a:p>
          <a:endParaRPr lang="en-US"/>
        </a:p>
      </dgm:t>
    </dgm:pt>
    <dgm:pt modelId="{82AD9FB6-8A65-4055-9E15-51C6D64FACA8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Complete the Application from the </a:t>
          </a:r>
          <a:r>
            <a:rPr lang="en-US" u="sng">
              <a:solidFill>
                <a:schemeClr val="bg1"/>
              </a:solidFill>
            </a:rPr>
            <a:t>rotary.org</a:t>
          </a:r>
          <a:r>
            <a:rPr lang="en-US">
              <a:solidFill>
                <a:schemeClr val="bg1"/>
              </a:solidFill>
            </a:rPr>
            <a:t> website and download.  Submit the draft to District 7600 for review by May 31st, 2018.  An interview is arranged with District 7600 by the Peace Fellow District SubCommittee Chair. </a:t>
          </a:r>
        </a:p>
      </dgm:t>
    </dgm:pt>
    <dgm:pt modelId="{9084C0FE-D7DD-4903-970D-89F2B00E8B1F}" type="parTrans" cxnId="{B41371E0-9D15-45AF-82B3-499165A8DDB9}">
      <dgm:prSet/>
      <dgm:spPr/>
      <dgm:t>
        <a:bodyPr/>
        <a:lstStyle/>
        <a:p>
          <a:endParaRPr lang="en-US"/>
        </a:p>
      </dgm:t>
    </dgm:pt>
    <dgm:pt modelId="{131318AA-C9ED-4C35-8B17-B2945D376DBF}" type="sibTrans" cxnId="{B41371E0-9D15-45AF-82B3-499165A8DDB9}">
      <dgm:prSet/>
      <dgm:spPr/>
      <dgm:t>
        <a:bodyPr/>
        <a:lstStyle/>
        <a:p>
          <a:endParaRPr lang="en-US"/>
        </a:p>
      </dgm:t>
    </dgm:pt>
    <dgm:pt modelId="{CEC9D37D-A8AD-4BC1-9443-B7AD4759E427}">
      <dgm:prSet phldrT="[Text]"/>
      <dgm:spPr>
        <a:solidFill>
          <a:srgbClr val="008080">
            <a:alpha val="89804"/>
          </a:srgb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Application reviewed by the District Subcommittee.  Recommendation forwarded to the Rotary Foundation in Chicago, ILL. by July 1st.   Decision is made by November 2019 after world-competitive process.</a:t>
          </a:r>
        </a:p>
      </dgm:t>
    </dgm:pt>
    <dgm:pt modelId="{1C8BC533-0263-4F01-ABEE-F308667B7F5B}" type="parTrans" cxnId="{7E8F292D-DF56-4108-AAEE-042E417B19E1}">
      <dgm:prSet/>
      <dgm:spPr/>
      <dgm:t>
        <a:bodyPr/>
        <a:lstStyle/>
        <a:p>
          <a:endParaRPr lang="en-US"/>
        </a:p>
      </dgm:t>
    </dgm:pt>
    <dgm:pt modelId="{EDB3BA4D-0341-4539-A9D6-F921B561FF5D}" type="sibTrans" cxnId="{7E8F292D-DF56-4108-AAEE-042E417B19E1}">
      <dgm:prSet/>
      <dgm:spPr/>
      <dgm:t>
        <a:bodyPr/>
        <a:lstStyle/>
        <a:p>
          <a:endParaRPr lang="en-US"/>
        </a:p>
      </dgm:t>
    </dgm:pt>
    <dgm:pt modelId="{190D3C0F-441B-4EB4-9CCF-5234797EB746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2: Submission</a:t>
          </a:r>
        </a:p>
      </dgm:t>
    </dgm:pt>
    <dgm:pt modelId="{C64468BF-8E1F-456D-9E9C-EAF3EEF4BE12}" type="parTrans" cxnId="{719201D8-E1F9-4646-AA33-51BDA9793724}">
      <dgm:prSet/>
      <dgm:spPr/>
      <dgm:t>
        <a:bodyPr/>
        <a:lstStyle/>
        <a:p>
          <a:endParaRPr lang="en-US"/>
        </a:p>
      </dgm:t>
    </dgm:pt>
    <dgm:pt modelId="{EC3B3C71-48CF-495C-9419-6E62F16ACCBA}" type="sibTrans" cxnId="{719201D8-E1F9-4646-AA33-51BDA9793724}">
      <dgm:prSet/>
      <dgm:spPr/>
      <dgm:t>
        <a:bodyPr/>
        <a:lstStyle/>
        <a:p>
          <a:endParaRPr lang="en-US"/>
        </a:p>
      </dgm:t>
    </dgm:pt>
    <dgm:pt modelId="{A71CC450-FB67-4AD5-A391-AE1B40AC8D2D}">
      <dgm:prSet phldrT="[Text]"/>
      <dgm:spPr>
        <a:solidFill>
          <a:srgbClr val="008080">
            <a:alpha val="90000"/>
          </a:srgb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3:  Review</a:t>
          </a:r>
        </a:p>
      </dgm:t>
    </dgm:pt>
    <dgm:pt modelId="{61310D20-CE44-4FF4-A675-0670AA473673}" type="parTrans" cxnId="{62A17FD1-0D2B-464D-97A6-03AC614EC150}">
      <dgm:prSet/>
      <dgm:spPr/>
      <dgm:t>
        <a:bodyPr/>
        <a:lstStyle/>
        <a:p>
          <a:endParaRPr lang="en-US"/>
        </a:p>
      </dgm:t>
    </dgm:pt>
    <dgm:pt modelId="{BF19A2CB-B745-47DB-AB5F-3696D5DB8AB3}" type="sibTrans" cxnId="{62A17FD1-0D2B-464D-97A6-03AC614EC150}">
      <dgm:prSet/>
      <dgm:spPr/>
      <dgm:t>
        <a:bodyPr/>
        <a:lstStyle/>
        <a:p>
          <a:endParaRPr lang="en-US"/>
        </a:p>
      </dgm:t>
    </dgm:pt>
    <dgm:pt modelId="{075AADED-7994-48AE-BBDF-A58DA3061E72}" type="pres">
      <dgm:prSet presAssocID="{6EE82BE9-9A05-4DC5-B78A-929BB39ACE2D}" presName="Name0" presStyleCnt="0">
        <dgm:presLayoutVars>
          <dgm:dir/>
          <dgm:animLvl val="lvl"/>
          <dgm:resizeHandles val="exact"/>
        </dgm:presLayoutVars>
      </dgm:prSet>
      <dgm:spPr/>
    </dgm:pt>
    <dgm:pt modelId="{32476F8E-5D9E-46E1-840E-405DE6C52B36}" type="pres">
      <dgm:prSet presAssocID="{0C2E87DD-C384-4E5D-9FEB-B5C604AABAF8}" presName="vertFlow" presStyleCnt="0"/>
      <dgm:spPr/>
    </dgm:pt>
    <dgm:pt modelId="{53797922-385F-4B07-B327-668DB639C877}" type="pres">
      <dgm:prSet presAssocID="{0C2E87DD-C384-4E5D-9FEB-B5C604AABAF8}" presName="header" presStyleLbl="node1" presStyleIdx="0" presStyleCnt="2" custScaleX="418741" custScaleY="403343"/>
      <dgm:spPr/>
    </dgm:pt>
    <dgm:pt modelId="{FF1726DB-B9BC-414B-8B4A-FDE0F53ED29E}" type="pres">
      <dgm:prSet presAssocID="{9084C0FE-D7DD-4903-970D-89F2B00E8B1F}" presName="parTrans" presStyleLbl="sibTrans2D1" presStyleIdx="0" presStyleCnt="4"/>
      <dgm:spPr/>
    </dgm:pt>
    <dgm:pt modelId="{896ABD53-7A8A-4A92-91FF-767536A08272}" type="pres">
      <dgm:prSet presAssocID="{82AD9FB6-8A65-4055-9E15-51C6D64FACA8}" presName="child" presStyleLbl="alignAccFollowNode1" presStyleIdx="0" presStyleCnt="4" custScaleX="418741" custScaleY="403343">
        <dgm:presLayoutVars>
          <dgm:chMax val="0"/>
          <dgm:bulletEnabled val="1"/>
        </dgm:presLayoutVars>
      </dgm:prSet>
      <dgm:spPr/>
    </dgm:pt>
    <dgm:pt modelId="{B945F7F5-8E15-4B4C-9626-5B138C850FE2}" type="pres">
      <dgm:prSet presAssocID="{131318AA-C9ED-4C35-8B17-B2945D376DBF}" presName="sibTrans" presStyleLbl="sibTrans2D1" presStyleIdx="1" presStyleCnt="4"/>
      <dgm:spPr/>
    </dgm:pt>
    <dgm:pt modelId="{52220423-C61F-422D-8BAB-47E21D0E40F7}" type="pres">
      <dgm:prSet presAssocID="{CEC9D37D-A8AD-4BC1-9443-B7AD4759E427}" presName="child" presStyleLbl="alignAccFollowNode1" presStyleIdx="1" presStyleCnt="4" custScaleX="418741" custScaleY="403343">
        <dgm:presLayoutVars>
          <dgm:chMax val="0"/>
          <dgm:bulletEnabled val="1"/>
        </dgm:presLayoutVars>
      </dgm:prSet>
      <dgm:spPr/>
    </dgm:pt>
    <dgm:pt modelId="{C215AF11-3A0F-47A6-956B-861E9634195B}" type="pres">
      <dgm:prSet presAssocID="{0C2E87DD-C384-4E5D-9FEB-B5C604AABAF8}" presName="hSp" presStyleCnt="0"/>
      <dgm:spPr/>
    </dgm:pt>
    <dgm:pt modelId="{E0D446C5-80F7-4223-86CE-9E63982C2E8E}" type="pres">
      <dgm:prSet presAssocID="{C1DBB65F-9EEF-497B-BE43-DF7027FEED57}" presName="vertFlow" presStyleCnt="0"/>
      <dgm:spPr/>
    </dgm:pt>
    <dgm:pt modelId="{BD4A83DF-7987-4730-8AC1-64793D4B2D03}" type="pres">
      <dgm:prSet presAssocID="{C1DBB65F-9EEF-497B-BE43-DF7027FEED57}" presName="header" presStyleLbl="node1" presStyleIdx="1" presStyleCnt="2" custScaleX="94219" custScaleY="395944"/>
      <dgm:spPr/>
    </dgm:pt>
    <dgm:pt modelId="{A572C4FA-51B0-4BD2-9359-9E9652DC6BD2}" type="pres">
      <dgm:prSet presAssocID="{C64468BF-8E1F-456D-9E9C-EAF3EEF4BE12}" presName="parTrans" presStyleLbl="sibTrans2D1" presStyleIdx="2" presStyleCnt="4"/>
      <dgm:spPr/>
    </dgm:pt>
    <dgm:pt modelId="{CB860624-BB3D-4F3C-A572-2233D0D8D539}" type="pres">
      <dgm:prSet presAssocID="{190D3C0F-441B-4EB4-9CCF-5234797EB746}" presName="child" presStyleLbl="alignAccFollowNode1" presStyleIdx="2" presStyleCnt="4" custScaleX="94219" custScaleY="395944" custLinFactNeighborY="32703">
        <dgm:presLayoutVars>
          <dgm:chMax val="0"/>
          <dgm:bulletEnabled val="1"/>
        </dgm:presLayoutVars>
      </dgm:prSet>
      <dgm:spPr/>
    </dgm:pt>
    <dgm:pt modelId="{854A6173-3F0B-40FC-81D1-9A8917B39AFA}" type="pres">
      <dgm:prSet presAssocID="{EC3B3C71-48CF-495C-9419-6E62F16ACCBA}" presName="sibTrans" presStyleLbl="sibTrans2D1" presStyleIdx="3" presStyleCnt="4"/>
      <dgm:spPr/>
    </dgm:pt>
    <dgm:pt modelId="{76DB31DE-65A6-487C-813D-6F0FFCD10F45}" type="pres">
      <dgm:prSet presAssocID="{A71CC450-FB67-4AD5-A391-AE1B40AC8D2D}" presName="child" presStyleLbl="alignAccFollowNode1" presStyleIdx="3" presStyleCnt="4" custScaleX="94219" custScaleY="395944" custLinFactNeighborY="65406">
        <dgm:presLayoutVars>
          <dgm:chMax val="0"/>
          <dgm:bulletEnabled val="1"/>
        </dgm:presLayoutVars>
      </dgm:prSet>
      <dgm:spPr/>
    </dgm:pt>
  </dgm:ptLst>
  <dgm:cxnLst>
    <dgm:cxn modelId="{E8AC460E-8042-4203-91DC-D640507FC8DF}" type="presOf" srcId="{C1DBB65F-9EEF-497B-BE43-DF7027FEED57}" destId="{BD4A83DF-7987-4730-8AC1-64793D4B2D03}" srcOrd="0" destOrd="0" presId="urn:microsoft.com/office/officeart/2005/8/layout/lProcess1"/>
    <dgm:cxn modelId="{5C096414-BDB1-4D0B-B57A-CD67E6DBB875}" type="presOf" srcId="{82AD9FB6-8A65-4055-9E15-51C6D64FACA8}" destId="{896ABD53-7A8A-4A92-91FF-767536A08272}" srcOrd="0" destOrd="0" presId="urn:microsoft.com/office/officeart/2005/8/layout/lProcess1"/>
    <dgm:cxn modelId="{7E8F292D-DF56-4108-AAEE-042E417B19E1}" srcId="{0C2E87DD-C384-4E5D-9FEB-B5C604AABAF8}" destId="{CEC9D37D-A8AD-4BC1-9443-B7AD4759E427}" srcOrd="1" destOrd="0" parTransId="{1C8BC533-0263-4F01-ABEE-F308667B7F5B}" sibTransId="{EDB3BA4D-0341-4539-A9D6-F921B561FF5D}"/>
    <dgm:cxn modelId="{FF58E170-0BB3-4A9C-A4E5-B9A70CD3DCFA}" type="presOf" srcId="{0C2E87DD-C384-4E5D-9FEB-B5C604AABAF8}" destId="{53797922-385F-4B07-B327-668DB639C877}" srcOrd="0" destOrd="0" presId="urn:microsoft.com/office/officeart/2005/8/layout/lProcess1"/>
    <dgm:cxn modelId="{8AE34171-CD4C-46B7-B928-41510F0106DE}" type="presOf" srcId="{EC3B3C71-48CF-495C-9419-6E62F16ACCBA}" destId="{854A6173-3F0B-40FC-81D1-9A8917B39AFA}" srcOrd="0" destOrd="0" presId="urn:microsoft.com/office/officeart/2005/8/layout/lProcess1"/>
    <dgm:cxn modelId="{EA017E86-C1E5-4447-AB09-7CAB239EFC25}" type="presOf" srcId="{A71CC450-FB67-4AD5-A391-AE1B40AC8D2D}" destId="{76DB31DE-65A6-487C-813D-6F0FFCD10F45}" srcOrd="0" destOrd="0" presId="urn:microsoft.com/office/officeart/2005/8/layout/lProcess1"/>
    <dgm:cxn modelId="{805217A1-C846-4319-B256-930AB96DB7B2}" type="presOf" srcId="{131318AA-C9ED-4C35-8B17-B2945D376DBF}" destId="{B945F7F5-8E15-4B4C-9626-5B138C850FE2}" srcOrd="0" destOrd="0" presId="urn:microsoft.com/office/officeart/2005/8/layout/lProcess1"/>
    <dgm:cxn modelId="{C713C1A9-B9F6-4A03-81F3-4447441A83ED}" type="presOf" srcId="{CEC9D37D-A8AD-4BC1-9443-B7AD4759E427}" destId="{52220423-C61F-422D-8BAB-47E21D0E40F7}" srcOrd="0" destOrd="0" presId="urn:microsoft.com/office/officeart/2005/8/layout/lProcess1"/>
    <dgm:cxn modelId="{C2FEF9B2-9674-4FE1-86D4-274F15A99291}" srcId="{6EE82BE9-9A05-4DC5-B78A-929BB39ACE2D}" destId="{C1DBB65F-9EEF-497B-BE43-DF7027FEED57}" srcOrd="1" destOrd="0" parTransId="{AD58CC95-7BFB-4806-98B7-5C19129A568A}" sibTransId="{7868BD1E-E2E6-429D-AC0F-353931521F4A}"/>
    <dgm:cxn modelId="{450D9EBE-EF00-4B06-80B0-3788E4265536}" type="presOf" srcId="{9084C0FE-D7DD-4903-970D-89F2B00E8B1F}" destId="{FF1726DB-B9BC-414B-8B4A-FDE0F53ED29E}" srcOrd="0" destOrd="0" presId="urn:microsoft.com/office/officeart/2005/8/layout/lProcess1"/>
    <dgm:cxn modelId="{1F4628C4-3940-40A6-90E9-112174F43F1A}" type="presOf" srcId="{190D3C0F-441B-4EB4-9CCF-5234797EB746}" destId="{CB860624-BB3D-4F3C-A572-2233D0D8D539}" srcOrd="0" destOrd="0" presId="urn:microsoft.com/office/officeart/2005/8/layout/lProcess1"/>
    <dgm:cxn modelId="{62A17FD1-0D2B-464D-97A6-03AC614EC150}" srcId="{C1DBB65F-9EEF-497B-BE43-DF7027FEED57}" destId="{A71CC450-FB67-4AD5-A391-AE1B40AC8D2D}" srcOrd="1" destOrd="0" parTransId="{61310D20-CE44-4FF4-A675-0670AA473673}" sibTransId="{BF19A2CB-B745-47DB-AB5F-3696D5DB8AB3}"/>
    <dgm:cxn modelId="{16A78CD2-9CB3-4C49-B2D5-F8D5BCB91E76}" srcId="{6EE82BE9-9A05-4DC5-B78A-929BB39ACE2D}" destId="{0C2E87DD-C384-4E5D-9FEB-B5C604AABAF8}" srcOrd="0" destOrd="0" parTransId="{DEDF175E-9CE9-4C0A-810D-CEE4C1532A3F}" sibTransId="{50AB61DA-BD20-4764-97FC-992CB532E28E}"/>
    <dgm:cxn modelId="{719201D8-E1F9-4646-AA33-51BDA9793724}" srcId="{C1DBB65F-9EEF-497B-BE43-DF7027FEED57}" destId="{190D3C0F-441B-4EB4-9CCF-5234797EB746}" srcOrd="0" destOrd="0" parTransId="{C64468BF-8E1F-456D-9E9C-EAF3EEF4BE12}" sibTransId="{EC3B3C71-48CF-495C-9419-6E62F16ACCBA}"/>
    <dgm:cxn modelId="{B41371E0-9D15-45AF-82B3-499165A8DDB9}" srcId="{0C2E87DD-C384-4E5D-9FEB-B5C604AABAF8}" destId="{82AD9FB6-8A65-4055-9E15-51C6D64FACA8}" srcOrd="0" destOrd="0" parTransId="{9084C0FE-D7DD-4903-970D-89F2B00E8B1F}" sibTransId="{131318AA-C9ED-4C35-8B17-B2945D376DBF}"/>
    <dgm:cxn modelId="{7AE95DED-6D6A-4CDF-AC83-BB2716C0C059}" type="presOf" srcId="{6EE82BE9-9A05-4DC5-B78A-929BB39ACE2D}" destId="{075AADED-7994-48AE-BBDF-A58DA3061E72}" srcOrd="0" destOrd="0" presId="urn:microsoft.com/office/officeart/2005/8/layout/lProcess1"/>
    <dgm:cxn modelId="{C5DDFAF1-CB65-4193-A472-6929DD2CFAC9}" type="presOf" srcId="{C64468BF-8E1F-456D-9E9C-EAF3EEF4BE12}" destId="{A572C4FA-51B0-4BD2-9359-9E9652DC6BD2}" srcOrd="0" destOrd="0" presId="urn:microsoft.com/office/officeart/2005/8/layout/lProcess1"/>
    <dgm:cxn modelId="{4E60E776-A9BE-4B94-8792-004A3D262841}" type="presParOf" srcId="{075AADED-7994-48AE-BBDF-A58DA3061E72}" destId="{32476F8E-5D9E-46E1-840E-405DE6C52B36}" srcOrd="0" destOrd="0" presId="urn:microsoft.com/office/officeart/2005/8/layout/lProcess1"/>
    <dgm:cxn modelId="{2F2F59BE-AB0A-4389-88A7-F409EDDAF6DD}" type="presParOf" srcId="{32476F8E-5D9E-46E1-840E-405DE6C52B36}" destId="{53797922-385F-4B07-B327-668DB639C877}" srcOrd="0" destOrd="0" presId="urn:microsoft.com/office/officeart/2005/8/layout/lProcess1"/>
    <dgm:cxn modelId="{C1030558-6583-4336-9079-D1B8115A0185}" type="presParOf" srcId="{32476F8E-5D9E-46E1-840E-405DE6C52B36}" destId="{FF1726DB-B9BC-414B-8B4A-FDE0F53ED29E}" srcOrd="1" destOrd="0" presId="urn:microsoft.com/office/officeart/2005/8/layout/lProcess1"/>
    <dgm:cxn modelId="{B88EA501-C0A3-40EE-8D85-30CD2F71C036}" type="presParOf" srcId="{32476F8E-5D9E-46E1-840E-405DE6C52B36}" destId="{896ABD53-7A8A-4A92-91FF-767536A08272}" srcOrd="2" destOrd="0" presId="urn:microsoft.com/office/officeart/2005/8/layout/lProcess1"/>
    <dgm:cxn modelId="{26090B3E-75F0-4D3E-AAA0-E473CF6D5E43}" type="presParOf" srcId="{32476F8E-5D9E-46E1-840E-405DE6C52B36}" destId="{B945F7F5-8E15-4B4C-9626-5B138C850FE2}" srcOrd="3" destOrd="0" presId="urn:microsoft.com/office/officeart/2005/8/layout/lProcess1"/>
    <dgm:cxn modelId="{3C9DB70F-D703-4143-A5AC-BB2DEDAB2E1E}" type="presParOf" srcId="{32476F8E-5D9E-46E1-840E-405DE6C52B36}" destId="{52220423-C61F-422D-8BAB-47E21D0E40F7}" srcOrd="4" destOrd="0" presId="urn:microsoft.com/office/officeart/2005/8/layout/lProcess1"/>
    <dgm:cxn modelId="{FBBC0C3A-E591-4AEA-9F4D-92BDCEA3A4E7}" type="presParOf" srcId="{075AADED-7994-48AE-BBDF-A58DA3061E72}" destId="{C215AF11-3A0F-47A6-956B-861E9634195B}" srcOrd="1" destOrd="0" presId="urn:microsoft.com/office/officeart/2005/8/layout/lProcess1"/>
    <dgm:cxn modelId="{A91E28E7-7572-40A7-B770-76BEC39C6E7A}" type="presParOf" srcId="{075AADED-7994-48AE-BBDF-A58DA3061E72}" destId="{E0D446C5-80F7-4223-86CE-9E63982C2E8E}" srcOrd="2" destOrd="0" presId="urn:microsoft.com/office/officeart/2005/8/layout/lProcess1"/>
    <dgm:cxn modelId="{2FB512D1-1EBB-465F-A8F7-03ADA2E200E6}" type="presParOf" srcId="{E0D446C5-80F7-4223-86CE-9E63982C2E8E}" destId="{BD4A83DF-7987-4730-8AC1-64793D4B2D03}" srcOrd="0" destOrd="0" presId="urn:microsoft.com/office/officeart/2005/8/layout/lProcess1"/>
    <dgm:cxn modelId="{53AFBE13-9754-4385-927F-5E796DD8EADE}" type="presParOf" srcId="{E0D446C5-80F7-4223-86CE-9E63982C2E8E}" destId="{A572C4FA-51B0-4BD2-9359-9E9652DC6BD2}" srcOrd="1" destOrd="0" presId="urn:microsoft.com/office/officeart/2005/8/layout/lProcess1"/>
    <dgm:cxn modelId="{C173A9B5-F367-4046-88DE-9E24BAA009BA}" type="presParOf" srcId="{E0D446C5-80F7-4223-86CE-9E63982C2E8E}" destId="{CB860624-BB3D-4F3C-A572-2233D0D8D539}" srcOrd="2" destOrd="0" presId="urn:microsoft.com/office/officeart/2005/8/layout/lProcess1"/>
    <dgm:cxn modelId="{F2ABA437-93BB-4AD5-AD23-D87A81DD7193}" type="presParOf" srcId="{E0D446C5-80F7-4223-86CE-9E63982C2E8E}" destId="{854A6173-3F0B-40FC-81D1-9A8917B39AFA}" srcOrd="3" destOrd="0" presId="urn:microsoft.com/office/officeart/2005/8/layout/lProcess1"/>
    <dgm:cxn modelId="{879131CA-AEEF-4241-87B6-57E10BA9AF10}" type="presParOf" srcId="{E0D446C5-80F7-4223-86CE-9E63982C2E8E}" destId="{76DB31DE-65A6-487C-813D-6F0FFCD10F45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E82BE9-9A05-4DC5-B78A-929BB39ACE2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2E87DD-C384-4E5D-9FEB-B5C604AABAF8}">
      <dgm:prSet phldrT="[Text]"/>
      <dgm:spPr/>
      <dgm:t>
        <a:bodyPr/>
        <a:lstStyle/>
        <a:p>
          <a:pPr algn="l"/>
          <a:r>
            <a:rPr lang="en-US"/>
            <a:t>Contact Mike Little, District Subcommittee Chair mwlittle@vcu.edu to determine if you are eligible to be endorsed by Rotary District 7600.  This should be done prior to May 30th, 2018.</a:t>
          </a:r>
        </a:p>
      </dgm:t>
    </dgm:pt>
    <dgm:pt modelId="{DEDF175E-9CE9-4C0A-810D-CEE4C1532A3F}" type="parTrans" cxnId="{16A78CD2-9CB3-4C49-B2D5-F8D5BCB91E76}">
      <dgm:prSet/>
      <dgm:spPr/>
      <dgm:t>
        <a:bodyPr/>
        <a:lstStyle/>
        <a:p>
          <a:endParaRPr lang="en-US"/>
        </a:p>
      </dgm:t>
    </dgm:pt>
    <dgm:pt modelId="{50AB61DA-BD20-4764-97FC-992CB532E28E}" type="sibTrans" cxnId="{16A78CD2-9CB3-4C49-B2D5-F8D5BCB91E76}">
      <dgm:prSet/>
      <dgm:spPr/>
      <dgm:t>
        <a:bodyPr/>
        <a:lstStyle/>
        <a:p>
          <a:endParaRPr lang="en-US"/>
        </a:p>
      </dgm:t>
    </dgm:pt>
    <dgm:pt modelId="{C1DBB65F-9EEF-497B-BE43-DF7027FEED57}">
      <dgm:prSet phldrT="[Text]"/>
      <dgm:spPr/>
      <dgm:t>
        <a:bodyPr/>
        <a:lstStyle/>
        <a:p>
          <a:r>
            <a:rPr lang="en-US"/>
            <a:t>Step 1: Application</a:t>
          </a:r>
        </a:p>
      </dgm:t>
    </dgm:pt>
    <dgm:pt modelId="{AD58CC95-7BFB-4806-98B7-5C19129A568A}" type="parTrans" cxnId="{C2FEF9B2-9674-4FE1-86D4-274F15A99291}">
      <dgm:prSet/>
      <dgm:spPr/>
      <dgm:t>
        <a:bodyPr/>
        <a:lstStyle/>
        <a:p>
          <a:endParaRPr lang="en-US"/>
        </a:p>
      </dgm:t>
    </dgm:pt>
    <dgm:pt modelId="{7868BD1E-E2E6-429D-AC0F-353931521F4A}" type="sibTrans" cxnId="{C2FEF9B2-9674-4FE1-86D4-274F15A99291}">
      <dgm:prSet/>
      <dgm:spPr/>
      <dgm:t>
        <a:bodyPr/>
        <a:lstStyle/>
        <a:p>
          <a:endParaRPr lang="en-US"/>
        </a:p>
      </dgm:t>
    </dgm:pt>
    <dgm:pt modelId="{82AD9FB6-8A65-4055-9E15-51C6D64FACA8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Complete the Application from the </a:t>
          </a:r>
          <a:r>
            <a:rPr lang="en-US" u="sng">
              <a:solidFill>
                <a:schemeClr val="bg1"/>
              </a:solidFill>
            </a:rPr>
            <a:t>rotary.org</a:t>
          </a:r>
          <a:r>
            <a:rPr lang="en-US">
              <a:solidFill>
                <a:schemeClr val="bg1"/>
              </a:solidFill>
            </a:rPr>
            <a:t> website and download.  Submit the draft to District 7600 for review by May 31st, 2018.  An interview is arranged with District 7600 by the Peace Fellow District SubCommittee Chair. </a:t>
          </a:r>
        </a:p>
      </dgm:t>
    </dgm:pt>
    <dgm:pt modelId="{9084C0FE-D7DD-4903-970D-89F2B00E8B1F}" type="parTrans" cxnId="{B41371E0-9D15-45AF-82B3-499165A8DDB9}">
      <dgm:prSet/>
      <dgm:spPr/>
      <dgm:t>
        <a:bodyPr/>
        <a:lstStyle/>
        <a:p>
          <a:endParaRPr lang="en-US"/>
        </a:p>
      </dgm:t>
    </dgm:pt>
    <dgm:pt modelId="{131318AA-C9ED-4C35-8B17-B2945D376DBF}" type="sibTrans" cxnId="{B41371E0-9D15-45AF-82B3-499165A8DDB9}">
      <dgm:prSet/>
      <dgm:spPr/>
      <dgm:t>
        <a:bodyPr/>
        <a:lstStyle/>
        <a:p>
          <a:endParaRPr lang="en-US"/>
        </a:p>
      </dgm:t>
    </dgm:pt>
    <dgm:pt modelId="{CEC9D37D-A8AD-4BC1-9443-B7AD4759E427}">
      <dgm:prSet phldrT="[Text]"/>
      <dgm:spPr>
        <a:solidFill>
          <a:srgbClr val="008080">
            <a:alpha val="89804"/>
          </a:srgb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Application reviewed by the District Subcommittee.  Recommendation forwarded to the Rotary Foundation in Chicago, ILL. by July 1st.   Decision is made by November 2019 after world-competitive process.</a:t>
          </a:r>
        </a:p>
      </dgm:t>
    </dgm:pt>
    <dgm:pt modelId="{1C8BC533-0263-4F01-ABEE-F308667B7F5B}" type="parTrans" cxnId="{7E8F292D-DF56-4108-AAEE-042E417B19E1}">
      <dgm:prSet/>
      <dgm:spPr/>
      <dgm:t>
        <a:bodyPr/>
        <a:lstStyle/>
        <a:p>
          <a:endParaRPr lang="en-US"/>
        </a:p>
      </dgm:t>
    </dgm:pt>
    <dgm:pt modelId="{EDB3BA4D-0341-4539-A9D6-F921B561FF5D}" type="sibTrans" cxnId="{7E8F292D-DF56-4108-AAEE-042E417B19E1}">
      <dgm:prSet/>
      <dgm:spPr/>
      <dgm:t>
        <a:bodyPr/>
        <a:lstStyle/>
        <a:p>
          <a:endParaRPr lang="en-US"/>
        </a:p>
      </dgm:t>
    </dgm:pt>
    <dgm:pt modelId="{190D3C0F-441B-4EB4-9CCF-5234797EB746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2: Submission</a:t>
          </a:r>
        </a:p>
      </dgm:t>
    </dgm:pt>
    <dgm:pt modelId="{C64468BF-8E1F-456D-9E9C-EAF3EEF4BE12}" type="parTrans" cxnId="{719201D8-E1F9-4646-AA33-51BDA9793724}">
      <dgm:prSet/>
      <dgm:spPr/>
      <dgm:t>
        <a:bodyPr/>
        <a:lstStyle/>
        <a:p>
          <a:endParaRPr lang="en-US"/>
        </a:p>
      </dgm:t>
    </dgm:pt>
    <dgm:pt modelId="{EC3B3C71-48CF-495C-9419-6E62F16ACCBA}" type="sibTrans" cxnId="{719201D8-E1F9-4646-AA33-51BDA9793724}">
      <dgm:prSet/>
      <dgm:spPr/>
      <dgm:t>
        <a:bodyPr/>
        <a:lstStyle/>
        <a:p>
          <a:endParaRPr lang="en-US"/>
        </a:p>
      </dgm:t>
    </dgm:pt>
    <dgm:pt modelId="{A71CC450-FB67-4AD5-A391-AE1B40AC8D2D}">
      <dgm:prSet phldrT="[Text]"/>
      <dgm:spPr>
        <a:solidFill>
          <a:srgbClr val="008080">
            <a:alpha val="90000"/>
          </a:srgb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3:  Review</a:t>
          </a:r>
        </a:p>
      </dgm:t>
    </dgm:pt>
    <dgm:pt modelId="{61310D20-CE44-4FF4-A675-0670AA473673}" type="parTrans" cxnId="{62A17FD1-0D2B-464D-97A6-03AC614EC150}">
      <dgm:prSet/>
      <dgm:spPr/>
      <dgm:t>
        <a:bodyPr/>
        <a:lstStyle/>
        <a:p>
          <a:endParaRPr lang="en-US"/>
        </a:p>
      </dgm:t>
    </dgm:pt>
    <dgm:pt modelId="{BF19A2CB-B745-47DB-AB5F-3696D5DB8AB3}" type="sibTrans" cxnId="{62A17FD1-0D2B-464D-97A6-03AC614EC150}">
      <dgm:prSet/>
      <dgm:spPr/>
      <dgm:t>
        <a:bodyPr/>
        <a:lstStyle/>
        <a:p>
          <a:endParaRPr lang="en-US"/>
        </a:p>
      </dgm:t>
    </dgm:pt>
    <dgm:pt modelId="{075AADED-7994-48AE-BBDF-A58DA3061E72}" type="pres">
      <dgm:prSet presAssocID="{6EE82BE9-9A05-4DC5-B78A-929BB39ACE2D}" presName="Name0" presStyleCnt="0">
        <dgm:presLayoutVars>
          <dgm:dir/>
          <dgm:animLvl val="lvl"/>
          <dgm:resizeHandles val="exact"/>
        </dgm:presLayoutVars>
      </dgm:prSet>
      <dgm:spPr/>
    </dgm:pt>
    <dgm:pt modelId="{32476F8E-5D9E-46E1-840E-405DE6C52B36}" type="pres">
      <dgm:prSet presAssocID="{0C2E87DD-C384-4E5D-9FEB-B5C604AABAF8}" presName="vertFlow" presStyleCnt="0"/>
      <dgm:spPr/>
    </dgm:pt>
    <dgm:pt modelId="{53797922-385F-4B07-B327-668DB639C877}" type="pres">
      <dgm:prSet presAssocID="{0C2E87DD-C384-4E5D-9FEB-B5C604AABAF8}" presName="header" presStyleLbl="node1" presStyleIdx="0" presStyleCnt="2" custScaleX="418741" custScaleY="403343"/>
      <dgm:spPr/>
    </dgm:pt>
    <dgm:pt modelId="{FF1726DB-B9BC-414B-8B4A-FDE0F53ED29E}" type="pres">
      <dgm:prSet presAssocID="{9084C0FE-D7DD-4903-970D-89F2B00E8B1F}" presName="parTrans" presStyleLbl="sibTrans2D1" presStyleIdx="0" presStyleCnt="4"/>
      <dgm:spPr/>
    </dgm:pt>
    <dgm:pt modelId="{896ABD53-7A8A-4A92-91FF-767536A08272}" type="pres">
      <dgm:prSet presAssocID="{82AD9FB6-8A65-4055-9E15-51C6D64FACA8}" presName="child" presStyleLbl="alignAccFollowNode1" presStyleIdx="0" presStyleCnt="4" custScaleX="418741" custScaleY="403343">
        <dgm:presLayoutVars>
          <dgm:chMax val="0"/>
          <dgm:bulletEnabled val="1"/>
        </dgm:presLayoutVars>
      </dgm:prSet>
      <dgm:spPr/>
    </dgm:pt>
    <dgm:pt modelId="{B945F7F5-8E15-4B4C-9626-5B138C850FE2}" type="pres">
      <dgm:prSet presAssocID="{131318AA-C9ED-4C35-8B17-B2945D376DBF}" presName="sibTrans" presStyleLbl="sibTrans2D1" presStyleIdx="1" presStyleCnt="4"/>
      <dgm:spPr/>
    </dgm:pt>
    <dgm:pt modelId="{52220423-C61F-422D-8BAB-47E21D0E40F7}" type="pres">
      <dgm:prSet presAssocID="{CEC9D37D-A8AD-4BC1-9443-B7AD4759E427}" presName="child" presStyleLbl="alignAccFollowNode1" presStyleIdx="1" presStyleCnt="4" custScaleX="418741" custScaleY="403343">
        <dgm:presLayoutVars>
          <dgm:chMax val="0"/>
          <dgm:bulletEnabled val="1"/>
        </dgm:presLayoutVars>
      </dgm:prSet>
      <dgm:spPr/>
    </dgm:pt>
    <dgm:pt modelId="{C215AF11-3A0F-47A6-956B-861E9634195B}" type="pres">
      <dgm:prSet presAssocID="{0C2E87DD-C384-4E5D-9FEB-B5C604AABAF8}" presName="hSp" presStyleCnt="0"/>
      <dgm:spPr/>
    </dgm:pt>
    <dgm:pt modelId="{E0D446C5-80F7-4223-86CE-9E63982C2E8E}" type="pres">
      <dgm:prSet presAssocID="{C1DBB65F-9EEF-497B-BE43-DF7027FEED57}" presName="vertFlow" presStyleCnt="0"/>
      <dgm:spPr/>
    </dgm:pt>
    <dgm:pt modelId="{BD4A83DF-7987-4730-8AC1-64793D4B2D03}" type="pres">
      <dgm:prSet presAssocID="{C1DBB65F-9EEF-497B-BE43-DF7027FEED57}" presName="header" presStyleLbl="node1" presStyleIdx="1" presStyleCnt="2" custScaleX="94219" custScaleY="395944"/>
      <dgm:spPr/>
    </dgm:pt>
    <dgm:pt modelId="{A572C4FA-51B0-4BD2-9359-9E9652DC6BD2}" type="pres">
      <dgm:prSet presAssocID="{C64468BF-8E1F-456D-9E9C-EAF3EEF4BE12}" presName="parTrans" presStyleLbl="sibTrans2D1" presStyleIdx="2" presStyleCnt="4"/>
      <dgm:spPr/>
    </dgm:pt>
    <dgm:pt modelId="{CB860624-BB3D-4F3C-A572-2233D0D8D539}" type="pres">
      <dgm:prSet presAssocID="{190D3C0F-441B-4EB4-9CCF-5234797EB746}" presName="child" presStyleLbl="alignAccFollowNode1" presStyleIdx="2" presStyleCnt="4" custScaleX="94219" custScaleY="395944" custLinFactNeighborY="32703">
        <dgm:presLayoutVars>
          <dgm:chMax val="0"/>
          <dgm:bulletEnabled val="1"/>
        </dgm:presLayoutVars>
      </dgm:prSet>
      <dgm:spPr/>
    </dgm:pt>
    <dgm:pt modelId="{854A6173-3F0B-40FC-81D1-9A8917B39AFA}" type="pres">
      <dgm:prSet presAssocID="{EC3B3C71-48CF-495C-9419-6E62F16ACCBA}" presName="sibTrans" presStyleLbl="sibTrans2D1" presStyleIdx="3" presStyleCnt="4"/>
      <dgm:spPr/>
    </dgm:pt>
    <dgm:pt modelId="{76DB31DE-65A6-487C-813D-6F0FFCD10F45}" type="pres">
      <dgm:prSet presAssocID="{A71CC450-FB67-4AD5-A391-AE1B40AC8D2D}" presName="child" presStyleLbl="alignAccFollowNode1" presStyleIdx="3" presStyleCnt="4" custScaleX="94219" custScaleY="395944" custLinFactNeighborY="65406">
        <dgm:presLayoutVars>
          <dgm:chMax val="0"/>
          <dgm:bulletEnabled val="1"/>
        </dgm:presLayoutVars>
      </dgm:prSet>
      <dgm:spPr/>
    </dgm:pt>
  </dgm:ptLst>
  <dgm:cxnLst>
    <dgm:cxn modelId="{E8AC460E-8042-4203-91DC-D640507FC8DF}" type="presOf" srcId="{C1DBB65F-9EEF-497B-BE43-DF7027FEED57}" destId="{BD4A83DF-7987-4730-8AC1-64793D4B2D03}" srcOrd="0" destOrd="0" presId="urn:microsoft.com/office/officeart/2005/8/layout/lProcess1"/>
    <dgm:cxn modelId="{5C096414-BDB1-4D0B-B57A-CD67E6DBB875}" type="presOf" srcId="{82AD9FB6-8A65-4055-9E15-51C6D64FACA8}" destId="{896ABD53-7A8A-4A92-91FF-767536A08272}" srcOrd="0" destOrd="0" presId="urn:microsoft.com/office/officeart/2005/8/layout/lProcess1"/>
    <dgm:cxn modelId="{7E8F292D-DF56-4108-AAEE-042E417B19E1}" srcId="{0C2E87DD-C384-4E5D-9FEB-B5C604AABAF8}" destId="{CEC9D37D-A8AD-4BC1-9443-B7AD4759E427}" srcOrd="1" destOrd="0" parTransId="{1C8BC533-0263-4F01-ABEE-F308667B7F5B}" sibTransId="{EDB3BA4D-0341-4539-A9D6-F921B561FF5D}"/>
    <dgm:cxn modelId="{FF58E170-0BB3-4A9C-A4E5-B9A70CD3DCFA}" type="presOf" srcId="{0C2E87DD-C384-4E5D-9FEB-B5C604AABAF8}" destId="{53797922-385F-4B07-B327-668DB639C877}" srcOrd="0" destOrd="0" presId="urn:microsoft.com/office/officeart/2005/8/layout/lProcess1"/>
    <dgm:cxn modelId="{8AE34171-CD4C-46B7-B928-41510F0106DE}" type="presOf" srcId="{EC3B3C71-48CF-495C-9419-6E62F16ACCBA}" destId="{854A6173-3F0B-40FC-81D1-9A8917B39AFA}" srcOrd="0" destOrd="0" presId="urn:microsoft.com/office/officeart/2005/8/layout/lProcess1"/>
    <dgm:cxn modelId="{EA017E86-C1E5-4447-AB09-7CAB239EFC25}" type="presOf" srcId="{A71CC450-FB67-4AD5-A391-AE1B40AC8D2D}" destId="{76DB31DE-65A6-487C-813D-6F0FFCD10F45}" srcOrd="0" destOrd="0" presId="urn:microsoft.com/office/officeart/2005/8/layout/lProcess1"/>
    <dgm:cxn modelId="{805217A1-C846-4319-B256-930AB96DB7B2}" type="presOf" srcId="{131318AA-C9ED-4C35-8B17-B2945D376DBF}" destId="{B945F7F5-8E15-4B4C-9626-5B138C850FE2}" srcOrd="0" destOrd="0" presId="urn:microsoft.com/office/officeart/2005/8/layout/lProcess1"/>
    <dgm:cxn modelId="{C713C1A9-B9F6-4A03-81F3-4447441A83ED}" type="presOf" srcId="{CEC9D37D-A8AD-4BC1-9443-B7AD4759E427}" destId="{52220423-C61F-422D-8BAB-47E21D0E40F7}" srcOrd="0" destOrd="0" presId="urn:microsoft.com/office/officeart/2005/8/layout/lProcess1"/>
    <dgm:cxn modelId="{C2FEF9B2-9674-4FE1-86D4-274F15A99291}" srcId="{6EE82BE9-9A05-4DC5-B78A-929BB39ACE2D}" destId="{C1DBB65F-9EEF-497B-BE43-DF7027FEED57}" srcOrd="1" destOrd="0" parTransId="{AD58CC95-7BFB-4806-98B7-5C19129A568A}" sibTransId="{7868BD1E-E2E6-429D-AC0F-353931521F4A}"/>
    <dgm:cxn modelId="{450D9EBE-EF00-4B06-80B0-3788E4265536}" type="presOf" srcId="{9084C0FE-D7DD-4903-970D-89F2B00E8B1F}" destId="{FF1726DB-B9BC-414B-8B4A-FDE0F53ED29E}" srcOrd="0" destOrd="0" presId="urn:microsoft.com/office/officeart/2005/8/layout/lProcess1"/>
    <dgm:cxn modelId="{1F4628C4-3940-40A6-90E9-112174F43F1A}" type="presOf" srcId="{190D3C0F-441B-4EB4-9CCF-5234797EB746}" destId="{CB860624-BB3D-4F3C-A572-2233D0D8D539}" srcOrd="0" destOrd="0" presId="urn:microsoft.com/office/officeart/2005/8/layout/lProcess1"/>
    <dgm:cxn modelId="{62A17FD1-0D2B-464D-97A6-03AC614EC150}" srcId="{C1DBB65F-9EEF-497B-BE43-DF7027FEED57}" destId="{A71CC450-FB67-4AD5-A391-AE1B40AC8D2D}" srcOrd="1" destOrd="0" parTransId="{61310D20-CE44-4FF4-A675-0670AA473673}" sibTransId="{BF19A2CB-B745-47DB-AB5F-3696D5DB8AB3}"/>
    <dgm:cxn modelId="{16A78CD2-9CB3-4C49-B2D5-F8D5BCB91E76}" srcId="{6EE82BE9-9A05-4DC5-B78A-929BB39ACE2D}" destId="{0C2E87DD-C384-4E5D-9FEB-B5C604AABAF8}" srcOrd="0" destOrd="0" parTransId="{DEDF175E-9CE9-4C0A-810D-CEE4C1532A3F}" sibTransId="{50AB61DA-BD20-4764-97FC-992CB532E28E}"/>
    <dgm:cxn modelId="{719201D8-E1F9-4646-AA33-51BDA9793724}" srcId="{C1DBB65F-9EEF-497B-BE43-DF7027FEED57}" destId="{190D3C0F-441B-4EB4-9CCF-5234797EB746}" srcOrd="0" destOrd="0" parTransId="{C64468BF-8E1F-456D-9E9C-EAF3EEF4BE12}" sibTransId="{EC3B3C71-48CF-495C-9419-6E62F16ACCBA}"/>
    <dgm:cxn modelId="{B41371E0-9D15-45AF-82B3-499165A8DDB9}" srcId="{0C2E87DD-C384-4E5D-9FEB-B5C604AABAF8}" destId="{82AD9FB6-8A65-4055-9E15-51C6D64FACA8}" srcOrd="0" destOrd="0" parTransId="{9084C0FE-D7DD-4903-970D-89F2B00E8B1F}" sibTransId="{131318AA-C9ED-4C35-8B17-B2945D376DBF}"/>
    <dgm:cxn modelId="{7AE95DED-6D6A-4CDF-AC83-BB2716C0C059}" type="presOf" srcId="{6EE82BE9-9A05-4DC5-B78A-929BB39ACE2D}" destId="{075AADED-7994-48AE-BBDF-A58DA3061E72}" srcOrd="0" destOrd="0" presId="urn:microsoft.com/office/officeart/2005/8/layout/lProcess1"/>
    <dgm:cxn modelId="{C5DDFAF1-CB65-4193-A472-6929DD2CFAC9}" type="presOf" srcId="{C64468BF-8E1F-456D-9E9C-EAF3EEF4BE12}" destId="{A572C4FA-51B0-4BD2-9359-9E9652DC6BD2}" srcOrd="0" destOrd="0" presId="urn:microsoft.com/office/officeart/2005/8/layout/lProcess1"/>
    <dgm:cxn modelId="{4E60E776-A9BE-4B94-8792-004A3D262841}" type="presParOf" srcId="{075AADED-7994-48AE-BBDF-A58DA3061E72}" destId="{32476F8E-5D9E-46E1-840E-405DE6C52B36}" srcOrd="0" destOrd="0" presId="urn:microsoft.com/office/officeart/2005/8/layout/lProcess1"/>
    <dgm:cxn modelId="{2F2F59BE-AB0A-4389-88A7-F409EDDAF6DD}" type="presParOf" srcId="{32476F8E-5D9E-46E1-840E-405DE6C52B36}" destId="{53797922-385F-4B07-B327-668DB639C877}" srcOrd="0" destOrd="0" presId="urn:microsoft.com/office/officeart/2005/8/layout/lProcess1"/>
    <dgm:cxn modelId="{C1030558-6583-4336-9079-D1B8115A0185}" type="presParOf" srcId="{32476F8E-5D9E-46E1-840E-405DE6C52B36}" destId="{FF1726DB-B9BC-414B-8B4A-FDE0F53ED29E}" srcOrd="1" destOrd="0" presId="urn:microsoft.com/office/officeart/2005/8/layout/lProcess1"/>
    <dgm:cxn modelId="{B88EA501-C0A3-40EE-8D85-30CD2F71C036}" type="presParOf" srcId="{32476F8E-5D9E-46E1-840E-405DE6C52B36}" destId="{896ABD53-7A8A-4A92-91FF-767536A08272}" srcOrd="2" destOrd="0" presId="urn:microsoft.com/office/officeart/2005/8/layout/lProcess1"/>
    <dgm:cxn modelId="{26090B3E-75F0-4D3E-AAA0-E473CF6D5E43}" type="presParOf" srcId="{32476F8E-5D9E-46E1-840E-405DE6C52B36}" destId="{B945F7F5-8E15-4B4C-9626-5B138C850FE2}" srcOrd="3" destOrd="0" presId="urn:microsoft.com/office/officeart/2005/8/layout/lProcess1"/>
    <dgm:cxn modelId="{3C9DB70F-D703-4143-A5AC-BB2DEDAB2E1E}" type="presParOf" srcId="{32476F8E-5D9E-46E1-840E-405DE6C52B36}" destId="{52220423-C61F-422D-8BAB-47E21D0E40F7}" srcOrd="4" destOrd="0" presId="urn:microsoft.com/office/officeart/2005/8/layout/lProcess1"/>
    <dgm:cxn modelId="{FBBC0C3A-E591-4AEA-9F4D-92BDCEA3A4E7}" type="presParOf" srcId="{075AADED-7994-48AE-BBDF-A58DA3061E72}" destId="{C215AF11-3A0F-47A6-956B-861E9634195B}" srcOrd="1" destOrd="0" presId="urn:microsoft.com/office/officeart/2005/8/layout/lProcess1"/>
    <dgm:cxn modelId="{A91E28E7-7572-40A7-B770-76BEC39C6E7A}" type="presParOf" srcId="{075AADED-7994-48AE-BBDF-A58DA3061E72}" destId="{E0D446C5-80F7-4223-86CE-9E63982C2E8E}" srcOrd="2" destOrd="0" presId="urn:microsoft.com/office/officeart/2005/8/layout/lProcess1"/>
    <dgm:cxn modelId="{2FB512D1-1EBB-465F-A8F7-03ADA2E200E6}" type="presParOf" srcId="{E0D446C5-80F7-4223-86CE-9E63982C2E8E}" destId="{BD4A83DF-7987-4730-8AC1-64793D4B2D03}" srcOrd="0" destOrd="0" presId="urn:microsoft.com/office/officeart/2005/8/layout/lProcess1"/>
    <dgm:cxn modelId="{53AFBE13-9754-4385-927F-5E796DD8EADE}" type="presParOf" srcId="{E0D446C5-80F7-4223-86CE-9E63982C2E8E}" destId="{A572C4FA-51B0-4BD2-9359-9E9652DC6BD2}" srcOrd="1" destOrd="0" presId="urn:microsoft.com/office/officeart/2005/8/layout/lProcess1"/>
    <dgm:cxn modelId="{C173A9B5-F367-4046-88DE-9E24BAA009BA}" type="presParOf" srcId="{E0D446C5-80F7-4223-86CE-9E63982C2E8E}" destId="{CB860624-BB3D-4F3C-A572-2233D0D8D539}" srcOrd="2" destOrd="0" presId="urn:microsoft.com/office/officeart/2005/8/layout/lProcess1"/>
    <dgm:cxn modelId="{F2ABA437-93BB-4AD5-AD23-D87A81DD7193}" type="presParOf" srcId="{E0D446C5-80F7-4223-86CE-9E63982C2E8E}" destId="{854A6173-3F0B-40FC-81D1-9A8917B39AFA}" srcOrd="3" destOrd="0" presId="urn:microsoft.com/office/officeart/2005/8/layout/lProcess1"/>
    <dgm:cxn modelId="{879131CA-AEEF-4241-87B6-57E10BA9AF10}" type="presParOf" srcId="{E0D446C5-80F7-4223-86CE-9E63982C2E8E}" destId="{76DB31DE-65A6-487C-813D-6F0FFCD10F45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797922-385F-4B07-B327-668DB639C877}">
      <dsp:nvSpPr>
        <dsp:cNvPr id="0" name=""/>
        <dsp:cNvSpPr/>
      </dsp:nvSpPr>
      <dsp:spPr>
        <a:xfrm>
          <a:off x="184620" y="2097"/>
          <a:ext cx="3559159" cy="8570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Contact Mike Little, District Subcommittee Chair mwlittle@vcu.edu to determine if you are eligible to be endorsed by Rotary District 7600.  This should be done prior to May 30th, 2018.</a:t>
          </a:r>
        </a:p>
      </dsp:txBody>
      <dsp:txXfrm>
        <a:off x="209723" y="27200"/>
        <a:ext cx="3508953" cy="806864"/>
      </dsp:txXfrm>
    </dsp:sp>
    <dsp:sp modelId="{FF1726DB-B9BC-414B-8B4A-FDE0F53ED29E}">
      <dsp:nvSpPr>
        <dsp:cNvPr id="0" name=""/>
        <dsp:cNvSpPr/>
      </dsp:nvSpPr>
      <dsp:spPr>
        <a:xfrm rot="5400000">
          <a:off x="1945606" y="877760"/>
          <a:ext cx="37186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6ABD53-7A8A-4A92-91FF-767536A08272}">
      <dsp:nvSpPr>
        <dsp:cNvPr id="0" name=""/>
        <dsp:cNvSpPr/>
      </dsp:nvSpPr>
      <dsp:spPr>
        <a:xfrm>
          <a:off x="184620" y="933539"/>
          <a:ext cx="3559159" cy="857070"/>
        </a:xfrm>
        <a:prstGeom prst="roundRect">
          <a:avLst>
            <a:gd name="adj" fmla="val 10000"/>
          </a:avLst>
        </a:prstGeom>
        <a:solidFill>
          <a:schemeClr val="accent1">
            <a:lumMod val="75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Complete the Application from the </a:t>
          </a:r>
          <a:r>
            <a:rPr lang="en-US" sz="1100" u="sng" kern="1200">
              <a:solidFill>
                <a:schemeClr val="bg1"/>
              </a:solidFill>
            </a:rPr>
            <a:t>rotary.org</a:t>
          </a:r>
          <a:r>
            <a:rPr lang="en-US" sz="1100" kern="1200">
              <a:solidFill>
                <a:schemeClr val="bg1"/>
              </a:solidFill>
            </a:rPr>
            <a:t> website and download.  Submit the draft to District 7600 for review by May 31st, 2018.  An interview is arranged with District 7600 by the Peace Fellow District SubCommittee Chair. </a:t>
          </a:r>
        </a:p>
      </dsp:txBody>
      <dsp:txXfrm>
        <a:off x="209723" y="958642"/>
        <a:ext cx="3508953" cy="806864"/>
      </dsp:txXfrm>
    </dsp:sp>
    <dsp:sp modelId="{B945F7F5-8E15-4B4C-9626-5B138C850FE2}">
      <dsp:nvSpPr>
        <dsp:cNvPr id="0" name=""/>
        <dsp:cNvSpPr/>
      </dsp:nvSpPr>
      <dsp:spPr>
        <a:xfrm rot="5400000">
          <a:off x="1945606" y="1809203"/>
          <a:ext cx="37186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20423-C61F-422D-8BAB-47E21D0E40F7}">
      <dsp:nvSpPr>
        <dsp:cNvPr id="0" name=""/>
        <dsp:cNvSpPr/>
      </dsp:nvSpPr>
      <dsp:spPr>
        <a:xfrm>
          <a:off x="184620" y="1864982"/>
          <a:ext cx="3559159" cy="857070"/>
        </a:xfrm>
        <a:prstGeom prst="roundRect">
          <a:avLst>
            <a:gd name="adj" fmla="val 10000"/>
          </a:avLst>
        </a:prstGeom>
        <a:solidFill>
          <a:srgbClr val="008080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Application reviewed by the District Subcommittee.  Recommendation forwarded to the Rotary Foundation in Chicago, ILL. by July 1st.   Decision is made by November 2019 after world-competitive process.</a:t>
          </a:r>
        </a:p>
      </dsp:txBody>
      <dsp:txXfrm>
        <a:off x="209723" y="1890085"/>
        <a:ext cx="3508953" cy="806864"/>
      </dsp:txXfrm>
    </dsp:sp>
    <dsp:sp modelId="{BD4A83DF-7987-4730-8AC1-64793D4B2D03}">
      <dsp:nvSpPr>
        <dsp:cNvPr id="0" name=""/>
        <dsp:cNvSpPr/>
      </dsp:nvSpPr>
      <dsp:spPr>
        <a:xfrm>
          <a:off x="3862774" y="2097"/>
          <a:ext cx="800830" cy="841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Step 1: Application</a:t>
          </a:r>
        </a:p>
      </dsp:txBody>
      <dsp:txXfrm>
        <a:off x="3886230" y="25553"/>
        <a:ext cx="753918" cy="794436"/>
      </dsp:txXfrm>
    </dsp:sp>
    <dsp:sp modelId="{A572C4FA-51B0-4BD2-9359-9E9652DC6BD2}">
      <dsp:nvSpPr>
        <dsp:cNvPr id="0" name=""/>
        <dsp:cNvSpPr/>
      </dsp:nvSpPr>
      <dsp:spPr>
        <a:xfrm rot="5400000">
          <a:off x="4238516" y="874199"/>
          <a:ext cx="49346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860624-BB3D-4F3C-A572-2233D0D8D539}">
      <dsp:nvSpPr>
        <dsp:cNvPr id="0" name=""/>
        <dsp:cNvSpPr/>
      </dsp:nvSpPr>
      <dsp:spPr>
        <a:xfrm>
          <a:off x="3862774" y="942139"/>
          <a:ext cx="800830" cy="841348"/>
        </a:xfrm>
        <a:prstGeom prst="roundRect">
          <a:avLst>
            <a:gd name="adj" fmla="val 10000"/>
          </a:avLst>
        </a:prstGeom>
        <a:solidFill>
          <a:schemeClr val="accent1">
            <a:lumMod val="75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Step 2: Submission</a:t>
          </a:r>
        </a:p>
      </dsp:txBody>
      <dsp:txXfrm>
        <a:off x="3886230" y="965595"/>
        <a:ext cx="753918" cy="794436"/>
      </dsp:txXfrm>
    </dsp:sp>
    <dsp:sp modelId="{854A6173-3F0B-40FC-81D1-9A8917B39AFA}">
      <dsp:nvSpPr>
        <dsp:cNvPr id="0" name=""/>
        <dsp:cNvSpPr/>
      </dsp:nvSpPr>
      <dsp:spPr>
        <a:xfrm rot="5400000">
          <a:off x="4232435" y="1814241"/>
          <a:ext cx="61507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DB31DE-65A6-487C-813D-6F0FFCD10F45}">
      <dsp:nvSpPr>
        <dsp:cNvPr id="0" name=""/>
        <dsp:cNvSpPr/>
      </dsp:nvSpPr>
      <dsp:spPr>
        <a:xfrm>
          <a:off x="3862774" y="1882181"/>
          <a:ext cx="800830" cy="841348"/>
        </a:xfrm>
        <a:prstGeom prst="roundRect">
          <a:avLst>
            <a:gd name="adj" fmla="val 10000"/>
          </a:avLst>
        </a:prstGeom>
        <a:solidFill>
          <a:srgbClr val="00808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Step 3:  Review</a:t>
          </a:r>
        </a:p>
      </dsp:txBody>
      <dsp:txXfrm>
        <a:off x="3886230" y="1905637"/>
        <a:ext cx="753918" cy="794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mlittle</dc:creator>
  <cp:lastModifiedBy>Charles Arnason</cp:lastModifiedBy>
  <cp:revision>2</cp:revision>
  <cp:lastPrinted>2017-02-13T21:44:00Z</cp:lastPrinted>
  <dcterms:created xsi:type="dcterms:W3CDTF">2018-03-08T10:42:00Z</dcterms:created>
  <dcterms:modified xsi:type="dcterms:W3CDTF">2018-03-08T10:42:00Z</dcterms:modified>
</cp:coreProperties>
</file>