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A" w:rsidRPr="00C744D3" w:rsidRDefault="0045261A" w:rsidP="002866DA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DISTRICT 7600 of ROTARY INTERNATIONAL</w:t>
      </w:r>
    </w:p>
    <w:p w:rsidR="0045261A" w:rsidRDefault="0045261A" w:rsidP="00C744D3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Rotary Youth Leadership Awards (RYLA) Conference</w:t>
      </w:r>
    </w:p>
    <w:p w:rsidR="00C744D3" w:rsidRPr="00C744D3" w:rsidRDefault="00C744D3" w:rsidP="00C744D3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17-19, 2018</w:t>
      </w:r>
      <w:bookmarkStart w:id="0" w:name="_GoBack"/>
      <w:bookmarkEnd w:id="0"/>
    </w:p>
    <w:p w:rsidR="0045261A" w:rsidRPr="00C744D3" w:rsidRDefault="0045261A" w:rsidP="002866DA">
      <w:pPr>
        <w:jc w:val="center"/>
        <w:rPr>
          <w:rFonts w:ascii="Arial Narrow" w:hAnsi="Arial Narrow"/>
          <w:sz w:val="28"/>
          <w:szCs w:val="28"/>
        </w:rPr>
      </w:pPr>
    </w:p>
    <w:p w:rsidR="0045261A" w:rsidRPr="00C744D3" w:rsidRDefault="0045261A" w:rsidP="002866DA">
      <w:pPr>
        <w:jc w:val="center"/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As Needed Medication Authorization Form</w:t>
      </w:r>
    </w:p>
    <w:p w:rsidR="0045261A" w:rsidRPr="00C744D3" w:rsidRDefault="0045261A" w:rsidP="002866DA">
      <w:pPr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Medicine Must Be In Its Original Container</w:t>
      </w:r>
    </w:p>
    <w:p w:rsidR="0045261A" w:rsidRPr="00C744D3" w:rsidRDefault="0045261A" w:rsidP="002866DA">
      <w:pPr>
        <w:jc w:val="center"/>
        <w:rPr>
          <w:rFonts w:ascii="Arial Narrow" w:hAnsi="Arial Narrow"/>
          <w:b/>
          <w:sz w:val="28"/>
          <w:szCs w:val="28"/>
        </w:rPr>
      </w:pP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Delegate’s Name:  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Medication Name:  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Side Effects/Anticipated Reactions:  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__________________________________________________________________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</w:p>
    <w:p w:rsidR="0045261A" w:rsidRPr="00C744D3" w:rsidRDefault="00C744D3" w:rsidP="002866D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Medications will be self-</w:t>
      </w:r>
      <w:r w:rsidR="0045261A" w:rsidRPr="00C744D3">
        <w:rPr>
          <w:rFonts w:ascii="Arial Narrow" w:hAnsi="Arial Narrow"/>
          <w:sz w:val="28"/>
          <w:szCs w:val="28"/>
        </w:rPr>
        <w:t>administered unless RYLA Volunteers are notified differently.  If medication assistance is needed please complete the information below.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Special Instructions/Circumstances for Administering “as needed” medication:</w:t>
      </w:r>
    </w:p>
    <w:p w:rsidR="0045261A" w:rsidRDefault="0045261A" w:rsidP="002866DA">
      <w:pPr>
        <w:rPr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 xml:space="preserve">                          </w:t>
      </w:r>
    </w:p>
    <w:p w:rsidR="0045261A" w:rsidRPr="00C744D3" w:rsidRDefault="0045261A" w:rsidP="00866B48">
      <w:pPr>
        <w:pStyle w:val="NoSpacing"/>
        <w:rPr>
          <w:rFonts w:ascii="Arial Narrow" w:hAnsi="Arial Narrow"/>
        </w:rPr>
      </w:pPr>
      <w:r w:rsidRPr="00C744D3">
        <w:rPr>
          <w:rFonts w:ascii="Arial Narrow" w:hAnsi="Arial Narrow"/>
        </w:rPr>
        <w:t>_____________________________                            ___________________________________</w:t>
      </w:r>
    </w:p>
    <w:p w:rsidR="0045261A" w:rsidRPr="00C744D3" w:rsidRDefault="0045261A" w:rsidP="00866B48">
      <w:pPr>
        <w:pStyle w:val="NoSpacing"/>
        <w:rPr>
          <w:rFonts w:ascii="Arial Narrow" w:hAnsi="Arial Narrow"/>
        </w:rPr>
      </w:pPr>
      <w:r w:rsidRPr="00C744D3">
        <w:rPr>
          <w:rFonts w:ascii="Arial Narrow" w:hAnsi="Arial Narrow"/>
        </w:rPr>
        <w:t>Parent’s Signature</w:t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  <w:t xml:space="preserve">                  Date</w:t>
      </w:r>
    </w:p>
    <w:sectPr w:rsidR="0045261A" w:rsidRPr="00C744D3" w:rsidSect="005B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A"/>
    <w:rsid w:val="000357D9"/>
    <w:rsid w:val="00165520"/>
    <w:rsid w:val="00260391"/>
    <w:rsid w:val="002866DA"/>
    <w:rsid w:val="002A5603"/>
    <w:rsid w:val="00323D42"/>
    <w:rsid w:val="00344E45"/>
    <w:rsid w:val="003C3481"/>
    <w:rsid w:val="00423FEE"/>
    <w:rsid w:val="0045261A"/>
    <w:rsid w:val="004A6246"/>
    <w:rsid w:val="005B4E3F"/>
    <w:rsid w:val="006254A9"/>
    <w:rsid w:val="0081463B"/>
    <w:rsid w:val="00866B48"/>
    <w:rsid w:val="0096624A"/>
    <w:rsid w:val="00AD5756"/>
    <w:rsid w:val="00BE65F2"/>
    <w:rsid w:val="00C62C49"/>
    <w:rsid w:val="00C744D3"/>
    <w:rsid w:val="00E405A4"/>
    <w:rsid w:val="00EB05DA"/>
    <w:rsid w:val="00E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3905DA-B969-45DD-AEFA-AEA4E33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chet Book" w:eastAsia="Calibri" w:hAnsi="Cachet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6B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Metropolitan YMCA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Leslie</dc:creator>
  <cp:lastModifiedBy>Bryant, Leslie</cp:lastModifiedBy>
  <cp:revision>2</cp:revision>
  <dcterms:created xsi:type="dcterms:W3CDTF">2017-09-21T16:37:00Z</dcterms:created>
  <dcterms:modified xsi:type="dcterms:W3CDTF">2017-09-21T16:37:00Z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